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3B8EB3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97C76">
                              <w:rPr>
                                <w:rFonts w:ascii="Palatino" w:hAnsi="Palatino"/>
                                <w:color w:val="1B6A95"/>
                              </w:rPr>
                              <w:t>The Continuation of Jesus’ Mission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97C7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1:1-11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3B8EB3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97C76">
                        <w:rPr>
                          <w:rFonts w:ascii="Palatino" w:hAnsi="Palatino"/>
                          <w:color w:val="1B6A95"/>
                        </w:rPr>
                        <w:t>The Continuation of Jesus’ Mission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97C7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1:1-11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B75A6E5" w14:textId="30866900" w:rsidR="00531684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resurrected Jesus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5F41E576" w14:textId="6D30FD6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2A643FEF" w14:textId="669A7D99" w:rsidR="00531684" w:rsidRDefault="00797C7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continues his ministry to us (vv. 1-3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519EAB0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54E3E" w14:textId="18E6F09C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A947F7" w14:textId="1603EBD3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7AC4D6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6704869" w:rsidR="00531684" w:rsidRDefault="00797C7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promises his presence with us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4-5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5E19E33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0C7EB" w14:textId="5D3EE9DD" w:rsidR="001763D8" w:rsidRDefault="00797C7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clarifies his mission for us (vv. 6-11</w:t>
      </w:r>
      <w:r w:rsidR="001763D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AF76F" w14:textId="4A263C2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7715B0" w14:textId="5F87F2C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78AC94" w14:textId="19819B23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93A73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BB787-1EEA-4CA4-A105-502171AE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2019-08-13T13:21:00Z</dcterms:created>
  <dcterms:modified xsi:type="dcterms:W3CDTF">2019-08-13T13:21:00Z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