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C774470" w:rsidR="003A483C" w:rsidRPr="00F669D7" w:rsidRDefault="00F35F31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D63DD">
                              <w:rPr>
                                <w:rFonts w:ascii="Palatino" w:hAnsi="Palatino"/>
                                <w:color w:val="1B6A95"/>
                              </w:rPr>
                              <w:t>A Genuine Spirit-filled Life vs. A Counterfeit Spirit-filled Life</w:t>
                            </w: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B809D6">
                              <w:rPr>
                                <w:rFonts w:ascii="Palatino" w:hAnsi="Palatino"/>
                                <w:color w:val="1B6A95"/>
                              </w:rPr>
                              <w:t xml:space="preserve"> 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D63D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4:32-5:11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C774470" w:rsidR="003A483C" w:rsidRPr="00F669D7" w:rsidRDefault="00F35F31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D63DD">
                        <w:rPr>
                          <w:rFonts w:ascii="Palatino" w:hAnsi="Palatino"/>
                          <w:color w:val="1B6A95"/>
                        </w:rPr>
                        <w:t>A Genuine Spirit-filled Life vs. A Counterfeit Spirit-filled Life</w:t>
                      </w:r>
                      <w:r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B809D6">
                        <w:rPr>
                          <w:rFonts w:ascii="Palatino" w:hAnsi="Palatino"/>
                          <w:color w:val="1B6A95"/>
                        </w:rPr>
                        <w:t xml:space="preserve"> 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D63D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4:32-5:11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E009E4" w:rsidRDefault="006F45FB" w:rsidP="00F944B3">
      <w:pPr>
        <w:pStyle w:val="Body"/>
        <w:ind w:left="258" w:right="122" w:hanging="258"/>
        <w:rPr>
          <w:rFonts w:ascii="Palatino" w:hAnsi="Palatino"/>
          <w:sz w:val="24"/>
          <w:szCs w:val="24"/>
          <w14:ligatures w14:val="none"/>
        </w:rPr>
      </w:pPr>
    </w:p>
    <w:p w14:paraId="25BAF6B2" w14:textId="7087D001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51AECF" w14:textId="4FD98DCC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E90EDC" w14:textId="5E9D7B80" w:rsidR="00ED63DD" w:rsidRDefault="00ED63DD" w:rsidP="00ED63DD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marks the lives of Spirit-filled people?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4:32-37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CEBFB3F" w14:textId="77777777" w:rsidR="00ED63DD" w:rsidRPr="00162F30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1253E3" w14:textId="2AE55F3D" w:rsidR="00ED63DD" w:rsidRDefault="00ED63DD" w:rsidP="00ED63DD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Extraordinary boldness in word and in deed</w:t>
      </w:r>
    </w:p>
    <w:p w14:paraId="243C3706" w14:textId="77777777" w:rsidR="00162F30" w:rsidRPr="00553FD6" w:rsidRDefault="00162F30" w:rsidP="00162F30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B9B2" w14:textId="003DE19E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9DAE6E" w14:textId="72398A39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78ABDD" w14:textId="28013043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A542F2" w14:textId="77777777" w:rsidR="00A46E3D" w:rsidRDefault="00A46E3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786497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8BD13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C39F87" w14:textId="06549B18" w:rsidR="00F35F31" w:rsidRDefault="00ED63DD" w:rsidP="00F35F31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were the real sins of Ananias and Sapphira?</w:t>
      </w:r>
    </w:p>
    <w:p w14:paraId="17FFE086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CBDF39" w14:textId="5A1AE62E" w:rsidR="00F35F31" w:rsidRDefault="00ED63DD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They wanted to be recognized as “sacrificial givers” without “giving sacrificially.” (vv. 4:34-5:4)</w:t>
      </w:r>
    </w:p>
    <w:p w14:paraId="36E3DDAC" w14:textId="668B6E0A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8BC0F6" w14:textId="56390895" w:rsidR="00162F30" w:rsidRDefault="00162F30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1008E2" w14:textId="37E6F900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EB4D7E" w14:textId="2A150803" w:rsidR="00A46E3D" w:rsidRDefault="00A46E3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E1219A" w14:textId="6ED2C17F" w:rsidR="00ED63DD" w:rsidRDefault="00ED63D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5619F4" w14:textId="77777777" w:rsidR="00ED63DD" w:rsidRDefault="00ED63DD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9AE136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3F7E19" w14:textId="519081E7" w:rsidR="00F35F31" w:rsidRDefault="00ED63DD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They were well-satisfied with the outward appearance of spiritual integrity without the inward reality. (vv. 5:1-2)</w:t>
      </w:r>
    </w:p>
    <w:p w14:paraId="6105D669" w14:textId="77777777" w:rsidR="00A46E3D" w:rsidRDefault="00A46E3D" w:rsidP="00A46E3D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10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EA1F2D" w14:textId="235AAC35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054B5F" w14:textId="475BB73F" w:rsidR="003D37D0" w:rsidRPr="00162F30" w:rsidRDefault="003D37D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983BDE" w14:textId="0F7BBA9C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9FBBE" w14:textId="650B21CE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17992B" w14:textId="0808A21C" w:rsid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214A2E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7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6CFF46" w14:textId="58BFBC29" w:rsidR="00ED63DD" w:rsidRDefault="00ED63DD" w:rsidP="00ED63DD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Why was God’s judgement so swift and severe? 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5:5-11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48A0E0E" w14:textId="77777777" w:rsidR="00ED63DD" w:rsidRPr="00162F30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49D8AD" w14:textId="5ABBAE98" w:rsidR="00ED63DD" w:rsidRDefault="00ED63DD" w:rsidP="00ED63DD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hates hypocrisy in his church.</w:t>
      </w:r>
    </w:p>
    <w:p w14:paraId="1F0A110F" w14:textId="77777777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3D265E" w14:textId="502E6002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2619AD" w14:textId="36B3B95F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DB3BD8" w14:textId="77777777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24F5CDA6" w14:textId="77777777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DF298F" w14:textId="77777777" w:rsidR="00ED63DD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49F4AC" w14:textId="77777777" w:rsidR="00ED63DD" w:rsidRPr="00F35F31" w:rsidRDefault="00ED63DD" w:rsidP="00ED63DD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3C13EC" w14:textId="53F2F104" w:rsidR="00ED63DD" w:rsidRDefault="00ED63DD" w:rsidP="00ED63DD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intends for his people to have a proper fear of him.</w:t>
      </w:r>
    </w:p>
    <w:p w14:paraId="307E5DA3" w14:textId="77777777" w:rsidR="00162F30" w:rsidRPr="00162F30" w:rsidRDefault="00162F30" w:rsidP="00162F3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1098" w14:textId="31BBA103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1CCB6E" w14:textId="19B4FE8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6148E" w14:textId="7777777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A78DD2" w14:textId="4DF86DFB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A014F8" w14:textId="6E513F50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6DC5E" w14:textId="4270E92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AE33D3" w14:textId="3606DC4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3D533B" w14:textId="0BAECFA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6135F9" w14:textId="4860786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3D37D0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51AAB"/>
    <w:multiLevelType w:val="hybridMultilevel"/>
    <w:tmpl w:val="7E2C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E4E"/>
    <w:multiLevelType w:val="hybridMultilevel"/>
    <w:tmpl w:val="EC88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B9B"/>
    <w:multiLevelType w:val="hybridMultilevel"/>
    <w:tmpl w:val="4C1A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427B"/>
    <w:multiLevelType w:val="hybridMultilevel"/>
    <w:tmpl w:val="30A45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062DD"/>
    <w:multiLevelType w:val="hybridMultilevel"/>
    <w:tmpl w:val="28A83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7EE6"/>
    <w:multiLevelType w:val="hybridMultilevel"/>
    <w:tmpl w:val="FD4AA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C3E4CDF"/>
    <w:multiLevelType w:val="hybridMultilevel"/>
    <w:tmpl w:val="7766EC3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26E2CF0"/>
    <w:multiLevelType w:val="hybridMultilevel"/>
    <w:tmpl w:val="551A3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25"/>
  </w:num>
  <w:num w:numId="5">
    <w:abstractNumId w:val="24"/>
  </w:num>
  <w:num w:numId="6">
    <w:abstractNumId w:val="30"/>
  </w:num>
  <w:num w:numId="7">
    <w:abstractNumId w:val="9"/>
  </w:num>
  <w:num w:numId="8">
    <w:abstractNumId w:val="1"/>
  </w:num>
  <w:num w:numId="9">
    <w:abstractNumId w:val="6"/>
  </w:num>
  <w:num w:numId="10">
    <w:abstractNumId w:val="21"/>
  </w:num>
  <w:num w:numId="11">
    <w:abstractNumId w:val="16"/>
  </w:num>
  <w:num w:numId="12">
    <w:abstractNumId w:val="7"/>
  </w:num>
  <w:num w:numId="13">
    <w:abstractNumId w:val="20"/>
  </w:num>
  <w:num w:numId="14">
    <w:abstractNumId w:val="5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4"/>
  </w:num>
  <w:num w:numId="20">
    <w:abstractNumId w:val="14"/>
  </w:num>
  <w:num w:numId="21">
    <w:abstractNumId w:val="29"/>
  </w:num>
  <w:num w:numId="22">
    <w:abstractNumId w:val="28"/>
  </w:num>
  <w:num w:numId="23">
    <w:abstractNumId w:val="23"/>
  </w:num>
  <w:num w:numId="24">
    <w:abstractNumId w:val="26"/>
  </w:num>
  <w:num w:numId="25">
    <w:abstractNumId w:val="27"/>
  </w:num>
  <w:num w:numId="26">
    <w:abstractNumId w:val="18"/>
  </w:num>
  <w:num w:numId="27">
    <w:abstractNumId w:val="3"/>
  </w:num>
  <w:num w:numId="28">
    <w:abstractNumId w:val="2"/>
  </w:num>
  <w:num w:numId="29">
    <w:abstractNumId w:val="8"/>
  </w:num>
  <w:num w:numId="30">
    <w:abstractNumId w:val="10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62F30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558DF"/>
    <w:rsid w:val="00366660"/>
    <w:rsid w:val="00374A2F"/>
    <w:rsid w:val="00382F5D"/>
    <w:rsid w:val="003972A5"/>
    <w:rsid w:val="003A1A56"/>
    <w:rsid w:val="003A483C"/>
    <w:rsid w:val="003D37D0"/>
    <w:rsid w:val="003E305E"/>
    <w:rsid w:val="003E4017"/>
    <w:rsid w:val="003E6FF4"/>
    <w:rsid w:val="003F6A75"/>
    <w:rsid w:val="003F76EB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53FD6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86B2A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46E3D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09D6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ED63DD"/>
    <w:rsid w:val="00F03847"/>
    <w:rsid w:val="00F0417D"/>
    <w:rsid w:val="00F066A9"/>
    <w:rsid w:val="00F108F1"/>
    <w:rsid w:val="00F125AB"/>
    <w:rsid w:val="00F15821"/>
    <w:rsid w:val="00F15CA0"/>
    <w:rsid w:val="00F17463"/>
    <w:rsid w:val="00F35F31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4E9B4-D9B5-49AC-819D-EB76CF20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2019-10-08T19:28:00Z</dcterms:created>
  <dcterms:modified xsi:type="dcterms:W3CDTF">2019-10-08T19:28:00Z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