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3B91ABC9" w:rsidR="003A483C" w:rsidRPr="00F669D7" w:rsidRDefault="008E6DE4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13748C">
                              <w:rPr>
                                <w:rFonts w:ascii="Palatino" w:hAnsi="Palatino"/>
                                <w:color w:val="1B6A95"/>
                              </w:rPr>
                              <w:t>Useful in the Hands of God</w:t>
                            </w:r>
                            <w:r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E67E0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 xml:space="preserve">Acts </w:t>
                            </w:r>
                            <w:r w:rsidR="0013748C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8:4-8, 26-40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3B91ABC9" w:rsidR="003A483C" w:rsidRPr="00F669D7" w:rsidRDefault="008E6DE4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13748C">
                        <w:rPr>
                          <w:rFonts w:ascii="Palatino" w:hAnsi="Palatino"/>
                          <w:color w:val="1B6A95"/>
                        </w:rPr>
                        <w:t>Useful in the Hands of God</w:t>
                      </w:r>
                      <w:r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E67E0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 xml:space="preserve">Acts </w:t>
                      </w:r>
                      <w:r w:rsidR="0013748C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8:4-8, 26-40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21E49EF7" w14:textId="19F7922D" w:rsidR="0074363A" w:rsidRPr="003A1A56" w:rsidRDefault="008534E6" w:rsidP="0074363A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5F41E576" w14:textId="05366170" w:rsidR="00531684" w:rsidRDefault="001374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To be useful in the hands of God, we should be:</w:t>
      </w:r>
    </w:p>
    <w:p w14:paraId="1244C455" w14:textId="77777777" w:rsidR="0013748C" w:rsidRPr="00531684" w:rsidRDefault="0013748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B033154" w14:textId="77777777" w:rsidR="0013748C" w:rsidRDefault="0013748C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Humble</w:t>
      </w:r>
    </w:p>
    <w:p w14:paraId="2A643FEF" w14:textId="5C4FBA88" w:rsidR="00531684" w:rsidRP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  <w:t>God’s ways are higher than our ways. (Isaiah 55:9, Acts 8:4-8, 26</w:t>
      </w:r>
      <w:r w:rsidR="00531684" w:rsidRPr="0013748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3B1A0A4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3571CB7" w14:textId="19065904" w:rsidR="008E6DE4" w:rsidRDefault="008E6DE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EBFECB" w14:textId="7AFA1867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2390314" w14:textId="7038036F" w:rsidR="00F45424" w:rsidRDefault="00F4542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D51C8D0" w14:textId="062F58FE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5C939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7777777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1E298E3A" w14:textId="500863AE" w:rsidR="0013748C" w:rsidRPr="0013748C" w:rsidRDefault="0013748C" w:rsidP="0013748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Alert</w:t>
      </w:r>
    </w:p>
    <w:p w14:paraId="252DD627" w14:textId="1B595F7F" w:rsidR="00E67E0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  <w:t>Divine appointments are everywhere</w:t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>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</w:t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>Acts 8:</w:t>
      </w:r>
      <w:r>
        <w:rPr>
          <w:rFonts w:ascii="Palatino" w:hAnsi="Palatino" w:cs="Palatino"/>
          <w:bCs/>
          <w:color w:val="000000"/>
          <w:sz w:val="21"/>
          <w:szCs w:val="21"/>
        </w:rPr>
        <w:t>27-28</w:t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E0BAEC0" w14:textId="4EB13D1D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082614C" w14:textId="24DB5955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ED89E" w14:textId="04C8D000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6E03A60" w14:textId="435C13F2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760DF8" w14:textId="77777777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5557F2" w14:textId="521BCC59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F7B5AEF" w14:textId="0A5C4C2F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E353E2" w14:textId="5915D067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E8EE50" w14:textId="77777777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55C4737" w14:textId="234A2D37" w:rsidR="0013748C" w:rsidRPr="0013748C" w:rsidRDefault="0013748C" w:rsidP="0013748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Caring</w:t>
      </w:r>
    </w:p>
    <w:p w14:paraId="4DD186CC" w14:textId="75EB3035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  <w:t>Listen and ask questions</w:t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>.</w:t>
      </w:r>
      <w:r>
        <w:rPr>
          <w:rFonts w:ascii="Palatino" w:hAnsi="Palatino" w:cs="Palatino"/>
          <w:bCs/>
          <w:color w:val="000000"/>
          <w:sz w:val="21"/>
          <w:szCs w:val="21"/>
        </w:rPr>
        <w:t xml:space="preserve"> (Acts 8:29-35</w:t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66675A9B" w14:textId="5AA5534B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3794FC5" w14:textId="2FF60525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302859" w14:textId="2E8891E2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5163BE" w14:textId="756C454A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AB1CD8" w14:textId="207E7924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FA186B" w14:textId="4B879F81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CFF0183" w14:textId="4DE9DCC6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FC77E22" w14:textId="433EAEE6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6C89182" w14:textId="67830DE7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9B9436A" w14:textId="77777777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1AD4E8B" w14:textId="6B6465D5" w:rsidR="0013748C" w:rsidRPr="0013748C" w:rsidRDefault="0013748C" w:rsidP="0013748C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Expectant</w:t>
      </w:r>
    </w:p>
    <w:p w14:paraId="40AAEC95" w14:textId="6D5967C6" w:rsidR="0013748C" w:rsidRDefault="0013748C" w:rsidP="0013748C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36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ab/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 xml:space="preserve">God’s </w:t>
      </w:r>
      <w:r>
        <w:rPr>
          <w:rFonts w:ascii="Palatino" w:hAnsi="Palatino" w:cs="Palatino"/>
          <w:bCs/>
          <w:color w:val="000000"/>
          <w:sz w:val="21"/>
          <w:szCs w:val="21"/>
        </w:rPr>
        <w:t>purposes are greater than we can imagine. (Acts 8:</w:t>
      </w:r>
      <w:r w:rsidRPr="0013748C">
        <w:rPr>
          <w:rFonts w:ascii="Palatino" w:hAnsi="Palatino" w:cs="Palatino"/>
          <w:bCs/>
          <w:color w:val="000000"/>
          <w:sz w:val="21"/>
          <w:szCs w:val="21"/>
        </w:rPr>
        <w:t>26</w:t>
      </w:r>
      <w:r>
        <w:rPr>
          <w:rFonts w:ascii="Palatino" w:hAnsi="Palatino" w:cs="Palatino"/>
          <w:bCs/>
          <w:color w:val="000000"/>
          <w:sz w:val="21"/>
          <w:szCs w:val="21"/>
        </w:rPr>
        <w:t>-40</w:t>
      </w:r>
      <w:bookmarkStart w:id="0" w:name="_GoBack"/>
      <w:bookmarkEnd w:id="0"/>
      <w:r w:rsidRPr="0013748C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3174BB29" w14:textId="77777777" w:rsidR="0013748C" w:rsidRPr="0013748C" w:rsidRDefault="0013748C" w:rsidP="0013748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72DE631" w14:textId="66E4DC8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4EE5654" w14:textId="7672C26F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B9A0826" w14:textId="4F375BF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9CFFB7C" w14:textId="5AEF74F9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6765C0" w14:textId="2CB742C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8A9A54" w14:textId="194F328E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E53213E" w14:textId="262F0F15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625E02" w14:textId="36BD7A93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141905" w14:textId="6787212D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109BA1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82C8D3" w14:textId="565F04D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649A32B" w14:textId="2205742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645B33D" w14:textId="77777777" w:rsidR="00E67E0C" w:rsidRDefault="00E67E0C" w:rsidP="00E67E0C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143EDA" w14:textId="05C46ECD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BDB4F4A" w14:textId="077DB9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D34DCE3" w14:textId="700AFADB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69047" w14:textId="6175B22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4096F9" w14:textId="77ECC49E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3FCC78" w14:textId="1794072A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E39B7E" w14:textId="4AD10451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F9F8592" w14:textId="35D40C5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E9C7A3" w14:textId="7D9C78E0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6D62035" w14:textId="0F9E94C2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1BD818F" w14:textId="6E2035C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4BCADB2" w14:textId="356076BB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0B7C172" w14:textId="34850044" w:rsidR="00E67E0C" w:rsidRDefault="00E67E0C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22E6C5B" w14:textId="74B4121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27AF30" w14:textId="13DE0EA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8E4C607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086FF7B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FB740E" w14:textId="6F3AD0E1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E6C3535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FD992F1" w14:textId="77777777" w:rsidR="00797C76" w:rsidRDefault="00797C76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0A6868" w14:textId="00542C76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83A6AB5" w14:textId="341C724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259E650" w14:textId="77777777" w:rsidR="001763D8" w:rsidRP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7DD99B4" w14:textId="4B5E4E74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BF49D97" w14:textId="724EA7CF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E889713" w14:textId="69189CE0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0472992" w14:textId="7512AAF7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35B958" w14:textId="7014494C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54CCAC4" w14:textId="7E0B993E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E02C9C6" w14:textId="6C037A48" w:rsidR="001763D8" w:rsidRDefault="001763D8" w:rsidP="001763D8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209D72C1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AA95" w14:textId="77777777" w:rsidR="006858BD" w:rsidRDefault="006858BD" w:rsidP="00644A37">
      <w:r>
        <w:separator/>
      </w:r>
    </w:p>
  </w:endnote>
  <w:endnote w:type="continuationSeparator" w:id="0">
    <w:p w14:paraId="420CD602" w14:textId="77777777" w:rsidR="006858BD" w:rsidRDefault="006858BD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EC8F" w14:textId="77777777" w:rsidR="006858BD" w:rsidRDefault="006858BD" w:rsidP="00644A37">
      <w:r>
        <w:separator/>
      </w:r>
    </w:p>
  </w:footnote>
  <w:footnote w:type="continuationSeparator" w:id="0">
    <w:p w14:paraId="658A0DCF" w14:textId="77777777" w:rsidR="006858BD" w:rsidRDefault="006858BD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E3CA692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2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3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6357B"/>
    <w:multiLevelType w:val="hybridMultilevel"/>
    <w:tmpl w:val="CC789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5394E"/>
    <w:multiLevelType w:val="hybridMultilevel"/>
    <w:tmpl w:val="56ECE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21"/>
  </w:num>
  <w:num w:numId="5">
    <w:abstractNumId w:val="20"/>
  </w:num>
  <w:num w:numId="6">
    <w:abstractNumId w:val="23"/>
  </w:num>
  <w:num w:numId="7">
    <w:abstractNumId w:val="7"/>
  </w:num>
  <w:num w:numId="8">
    <w:abstractNumId w:val="1"/>
  </w:num>
  <w:num w:numId="9">
    <w:abstractNumId w:val="5"/>
  </w:num>
  <w:num w:numId="10">
    <w:abstractNumId w:val="18"/>
  </w:num>
  <w:num w:numId="11">
    <w:abstractNumId w:val="12"/>
  </w:num>
  <w:num w:numId="12">
    <w:abstractNumId w:val="6"/>
  </w:num>
  <w:num w:numId="13">
    <w:abstractNumId w:val="17"/>
  </w:num>
  <w:num w:numId="14">
    <w:abstractNumId w:val="4"/>
  </w:num>
  <w:num w:numId="15">
    <w:abstractNumId w:val="13"/>
  </w:num>
  <w:num w:numId="16">
    <w:abstractNumId w:val="0"/>
  </w:num>
  <w:num w:numId="17">
    <w:abstractNumId w:val="19"/>
  </w:num>
  <w:num w:numId="18">
    <w:abstractNumId w:val="9"/>
  </w:num>
  <w:num w:numId="19">
    <w:abstractNumId w:val="3"/>
  </w:num>
  <w:num w:numId="20">
    <w:abstractNumId w:val="11"/>
  </w:num>
  <w:num w:numId="21">
    <w:abstractNumId w:val="14"/>
  </w:num>
  <w:num w:numId="22">
    <w:abstractNumId w:val="22"/>
  </w:num>
  <w:num w:numId="23">
    <w:abstractNumId w:val="2"/>
  </w:num>
  <w:num w:numId="2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328A8"/>
    <w:rsid w:val="00044AE3"/>
    <w:rsid w:val="0007720B"/>
    <w:rsid w:val="00080D9B"/>
    <w:rsid w:val="00095E2A"/>
    <w:rsid w:val="000B2D17"/>
    <w:rsid w:val="000E0B3D"/>
    <w:rsid w:val="000E2A0D"/>
    <w:rsid w:val="0013748C"/>
    <w:rsid w:val="001763D8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6660"/>
    <w:rsid w:val="00374A2F"/>
    <w:rsid w:val="00382F5D"/>
    <w:rsid w:val="003972A5"/>
    <w:rsid w:val="003A1A56"/>
    <w:rsid w:val="003A483C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D0B14"/>
    <w:rsid w:val="004E5259"/>
    <w:rsid w:val="004E5C67"/>
    <w:rsid w:val="004F6EA5"/>
    <w:rsid w:val="004F7040"/>
    <w:rsid w:val="005071C5"/>
    <w:rsid w:val="00527AF1"/>
    <w:rsid w:val="00531684"/>
    <w:rsid w:val="005324F2"/>
    <w:rsid w:val="005355D4"/>
    <w:rsid w:val="00544AA4"/>
    <w:rsid w:val="00572BE3"/>
    <w:rsid w:val="005777AA"/>
    <w:rsid w:val="00580021"/>
    <w:rsid w:val="0058733D"/>
    <w:rsid w:val="00591B6B"/>
    <w:rsid w:val="005B0B9B"/>
    <w:rsid w:val="005B4B7B"/>
    <w:rsid w:val="005B7F5E"/>
    <w:rsid w:val="005C0754"/>
    <w:rsid w:val="005D0A83"/>
    <w:rsid w:val="005E651C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858BD"/>
    <w:rsid w:val="00690AD2"/>
    <w:rsid w:val="006B0E5D"/>
    <w:rsid w:val="006B6975"/>
    <w:rsid w:val="006C163D"/>
    <w:rsid w:val="006E6762"/>
    <w:rsid w:val="006F45FB"/>
    <w:rsid w:val="00701FDE"/>
    <w:rsid w:val="00702393"/>
    <w:rsid w:val="00703357"/>
    <w:rsid w:val="00722F4A"/>
    <w:rsid w:val="00733E28"/>
    <w:rsid w:val="00736B6F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97C76"/>
    <w:rsid w:val="007A68D1"/>
    <w:rsid w:val="007A79E5"/>
    <w:rsid w:val="007B73F9"/>
    <w:rsid w:val="007C7A48"/>
    <w:rsid w:val="007E40F6"/>
    <w:rsid w:val="00841323"/>
    <w:rsid w:val="00842F30"/>
    <w:rsid w:val="008534E6"/>
    <w:rsid w:val="008546CB"/>
    <w:rsid w:val="008611D0"/>
    <w:rsid w:val="0086649D"/>
    <w:rsid w:val="00881199"/>
    <w:rsid w:val="008864C7"/>
    <w:rsid w:val="008E6DE4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43279"/>
    <w:rsid w:val="00B5493C"/>
    <w:rsid w:val="00B568AE"/>
    <w:rsid w:val="00B71C64"/>
    <w:rsid w:val="00B80384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04B8A"/>
    <w:rsid w:val="00C11523"/>
    <w:rsid w:val="00C21ADA"/>
    <w:rsid w:val="00C407FF"/>
    <w:rsid w:val="00C64835"/>
    <w:rsid w:val="00C87DCF"/>
    <w:rsid w:val="00C96CF3"/>
    <w:rsid w:val="00CA169C"/>
    <w:rsid w:val="00CA7E1B"/>
    <w:rsid w:val="00CB72F1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A1FAA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67E0C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45424"/>
    <w:rsid w:val="00F6694F"/>
    <w:rsid w:val="00F669D7"/>
    <w:rsid w:val="00F779DB"/>
    <w:rsid w:val="00F944B3"/>
    <w:rsid w:val="00FA554C"/>
    <w:rsid w:val="00FA5880"/>
    <w:rsid w:val="00FA64F5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1A54D9-3484-4A80-9B35-2945E61E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2019-11-12T20:42:00Z</dcterms:created>
  <dcterms:modified xsi:type="dcterms:W3CDTF">2019-11-12T20:42:00Z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