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156534A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845802">
                              <w:rPr>
                                <w:rFonts w:ascii="Palatino" w:hAnsi="Palatino"/>
                                <w:color w:val="1B6A95"/>
                              </w:rPr>
                              <w:t xml:space="preserve">Royal Names of the Royal Child: </w:t>
                            </w:r>
                            <w:r w:rsidR="00560833">
                              <w:rPr>
                                <w:rFonts w:ascii="Palatino" w:hAnsi="Palatino"/>
                                <w:color w:val="1B6A95"/>
                              </w:rPr>
                              <w:t>Mighty God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60833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Isaiah 9:6-7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156534A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845802">
                        <w:rPr>
                          <w:rFonts w:ascii="Palatino" w:hAnsi="Palatino"/>
                          <w:color w:val="1B6A95"/>
                        </w:rPr>
                        <w:t xml:space="preserve">Royal Names of the Royal Child: </w:t>
                      </w:r>
                      <w:r w:rsidR="00560833">
                        <w:rPr>
                          <w:rFonts w:ascii="Palatino" w:hAnsi="Palatino"/>
                          <w:color w:val="1B6A95"/>
                        </w:rPr>
                        <w:t>Mighty God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60833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Isaiah 9:6-7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AD895E6" w14:textId="2B375D52" w:rsidR="00C35B94" w:rsidRDefault="00560833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meaning of this royal title – Mighty God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5430EA" w14:textId="0AB7AFF4" w:rsidR="00C35B94" w:rsidRDefault="00560833" w:rsidP="00C35B9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Mighty God: The royal child is God himself in flesh</w:t>
      </w:r>
      <w:r w:rsidR="00B220E0">
        <w:rPr>
          <w:rFonts w:ascii="Palatino" w:hAnsi="Palatino" w:cs="Palatino"/>
          <w:bCs/>
          <w:color w:val="000000"/>
          <w:sz w:val="21"/>
          <w:szCs w:val="21"/>
        </w:rPr>
        <w:t>,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victoriously at war against all of his and our enemies, both within and around us.</w:t>
      </w:r>
    </w:p>
    <w:p w14:paraId="6504D283" w14:textId="050CCF9F" w:rsidR="00560833" w:rsidRDefault="00560833" w:rsidP="005608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785CD0B" w14:textId="4318075F" w:rsidR="00560833" w:rsidRDefault="00560833" w:rsidP="005608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DFA254" w14:textId="75F081B5" w:rsidR="00560833" w:rsidRDefault="00560833" w:rsidP="005608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ACF6E4" w14:textId="54883F4D" w:rsidR="00560833" w:rsidRDefault="00560833" w:rsidP="005608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148D7" w14:textId="088407BF" w:rsidR="00560833" w:rsidRDefault="00560833" w:rsidP="005608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29E13C" w14:textId="62892FAD" w:rsidR="00560833" w:rsidRDefault="00560833" w:rsidP="005608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F6F32A" w14:textId="73DB5AA3" w:rsidR="00560833" w:rsidRDefault="00560833" w:rsidP="005608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1310AE3" w14:textId="117B810E" w:rsidR="00560833" w:rsidRDefault="00560833" w:rsidP="005608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12C0B7" w14:textId="77777777" w:rsidR="00560833" w:rsidRDefault="00560833" w:rsidP="005608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C38579" w14:textId="77777777" w:rsidR="00560833" w:rsidRDefault="00560833" w:rsidP="005608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430F1F" w14:textId="27A7C4FF" w:rsidR="00560833" w:rsidRDefault="00560833" w:rsidP="005608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3D2EF8" w14:textId="77777777" w:rsidR="00560833" w:rsidRDefault="00560833" w:rsidP="00560833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BAFB72" w14:textId="09E81214" w:rsidR="00560833" w:rsidRDefault="00560833" w:rsidP="00C35B9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What does it mean to you that the royal child is Mighty God? (Psalm 91)</w:t>
      </w: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DE910FD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3D87FD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9730CC" w14:textId="7E5C1701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816ECC" w14:textId="07C6109B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77D22A" w14:textId="4C780306" w:rsidR="00560833" w:rsidRDefault="00560833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18CF27" w14:textId="59CFDA11" w:rsidR="00560833" w:rsidRDefault="00560833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EDA248" w14:textId="58777168" w:rsidR="00560833" w:rsidRDefault="00560833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468708" w14:textId="77777777" w:rsidR="00560833" w:rsidRDefault="00560833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BD76F3" w14:textId="77777777" w:rsidR="00560833" w:rsidRDefault="00560833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071F8890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6E6E3A1F" w:rsidR="00531684" w:rsidRDefault="00560833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fulfillment of this joyous promise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43E5CC8D" w:rsidR="00531684" w:rsidRDefault="00560833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Jesus is the one who </w:t>
      </w:r>
      <w:r w:rsidR="004C7B39">
        <w:rPr>
          <w:rFonts w:ascii="Palatino" w:hAnsi="Palatino" w:cs="Palatino"/>
          <w:bCs/>
          <w:color w:val="000000"/>
          <w:sz w:val="21"/>
          <w:szCs w:val="21"/>
        </w:rPr>
        <w:t>sovereignly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fights for us and invites us to join him in the battle</w:t>
      </w:r>
      <w:r w:rsidR="00B220E0">
        <w:rPr>
          <w:rFonts w:ascii="Palatino" w:hAnsi="Palatino" w:cs="Palatino"/>
          <w:bCs/>
          <w:color w:val="000000"/>
          <w:sz w:val="21"/>
          <w:szCs w:val="21"/>
        </w:rPr>
        <w:t>,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 xml:space="preserve"> fighting with all the strength he provides until final victory is fully realized. (Heb. 2:14-15, Col. 2:15, John 16:33)</w:t>
      </w:r>
    </w:p>
    <w:p w14:paraId="0340141D" w14:textId="74075F7D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E74248" w14:textId="17E6B85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E3CA" w14:textId="599E769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D17D26" w14:textId="4009AAB0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E60152" w14:textId="0BCD8966" w:rsidR="00845802" w:rsidRDefault="0084580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1CC307" w14:textId="77777777" w:rsidR="00845802" w:rsidRDefault="0084580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AA9943" w14:textId="59C642A1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F70989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9F75E2" w14:textId="2E139F64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6ADE26A5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E3CA692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B56F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60833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100C45-0744-4A31-A6B2-2E594F2E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4</cp:revision>
  <cp:lastPrinted>2015-02-26T14:41:00Z</cp:lastPrinted>
  <dcterms:created xsi:type="dcterms:W3CDTF">2019-12-03T19:26:00Z</dcterms:created>
  <dcterms:modified xsi:type="dcterms:W3CDTF">2019-12-05T13:49:00Z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