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FA4144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B4F0F">
                              <w:rPr>
                                <w:rFonts w:ascii="Palatino" w:hAnsi="Palatino"/>
                                <w:color w:val="1B6A95"/>
                              </w:rPr>
                              <w:t>The Necessity of Dependent Prayer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B4F0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11:3-4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FA4144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B4F0F">
                        <w:rPr>
                          <w:rFonts w:ascii="Palatino" w:hAnsi="Palatino"/>
                          <w:color w:val="1B6A95"/>
                        </w:rPr>
                        <w:t>The Necessity of Dependent Prayer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B4F0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11:3-4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A71F6C1" w14:textId="77777777" w:rsidR="00154024" w:rsidRPr="00154024" w:rsidRDefault="00154024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6EDC007B" w14:textId="4B80ED12" w:rsidR="00154024" w:rsidRPr="00154024" w:rsidRDefault="004B4F0F" w:rsidP="0074363A">
      <w:pPr>
        <w:ind w:right="122"/>
        <w:rPr>
          <w:rFonts w:ascii="Palatino" w:hAnsi="Palatino"/>
          <w:iCs/>
          <w:lang w:bidi="he-IL"/>
        </w:rPr>
      </w:pPr>
      <w:r>
        <w:rPr>
          <w:rFonts w:ascii="Palatino" w:hAnsi="Palatino"/>
          <w:iCs/>
          <w:sz w:val="21"/>
          <w:szCs w:val="21"/>
          <w:lang w:bidi="he-IL"/>
        </w:rPr>
        <w:t>Jesus teaches us to pray with humble hearts marked by</w:t>
      </w:r>
      <w:r w:rsidR="00154024">
        <w:rPr>
          <w:rFonts w:ascii="Palatino" w:hAnsi="Palatino"/>
          <w:iCs/>
          <w:lang w:bidi="he-IL"/>
        </w:rPr>
        <w:t>:</w:t>
      </w: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26466D36" w:rsidR="001E1FE8" w:rsidRDefault="004B4F0F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daily dependence upon God’s provision for all our needs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91FD43" w14:textId="0CADC04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6C5A2" w14:textId="7EC876C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73065AF7" w:rsidR="001E1FE8" w:rsidRDefault="004B4F0F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deepening grasp of the mercy we’ve received from God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2D0364" w14:textId="5636E080" w:rsidR="008F527C" w:rsidRPr="001E1FE8" w:rsidRDefault="004B4F0F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rPr>
          <w:rFonts w:ascii="Palatino" w:hAnsi="Palatino" w:cs="Palatino"/>
          <w:bCs/>
          <w:color w:val="000000"/>
          <w:sz w:val="21"/>
          <w:szCs w:val="21"/>
        </w:rPr>
        <w:t>a growing understanding of our need for deliverance from temptation</w:t>
      </w:r>
      <w:bookmarkStart w:id="0" w:name="_GoBack"/>
      <w:bookmarkEnd w:id="0"/>
    </w:p>
    <w:sectPr w:rsidR="008F527C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B4F0F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325A0-0DD2-404C-BF91-089851E6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2020-01-14T14:00:00Z</dcterms:created>
  <dcterms:modified xsi:type="dcterms:W3CDTF">2020-01-14T14:00:00Z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