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2C7DF1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358B5">
                              <w:rPr>
                                <w:rFonts w:ascii="Palatino" w:hAnsi="Palatino"/>
                                <w:color w:val="1B6A95"/>
                              </w:rPr>
                              <w:t>The Continu</w:t>
                            </w:r>
                            <w:r w:rsidR="00C218B6">
                              <w:rPr>
                                <w:rFonts w:ascii="Palatino" w:hAnsi="Palatino"/>
                                <w:color w:val="1B6A95"/>
                              </w:rPr>
                              <w:t>ing Work of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DB52B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9:</w:t>
                            </w:r>
                            <w:r w:rsidR="00C218B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32-43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2C7DF1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358B5">
                        <w:rPr>
                          <w:rFonts w:ascii="Palatino" w:hAnsi="Palatino"/>
                          <w:color w:val="1B6A95"/>
                        </w:rPr>
                        <w:t>The Continu</w:t>
                      </w:r>
                      <w:r w:rsidR="00C218B6">
                        <w:rPr>
                          <w:rFonts w:ascii="Palatino" w:hAnsi="Palatino"/>
                          <w:color w:val="1B6A95"/>
                        </w:rPr>
                        <w:t>ing Work of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DB52B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9:</w:t>
                      </w:r>
                      <w:r w:rsidR="00C218B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32-43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4DD95521" w:rsidR="00C35B94" w:rsidRDefault="00C218B6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Where Jesus sends his people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0BD2EC" w14:textId="3E2AED1E" w:rsidR="0037458D" w:rsidRDefault="00C218B6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those who are desperately needy (v. 35)</w:t>
      </w:r>
    </w:p>
    <w:p w14:paraId="0FD76767" w14:textId="55A6832E" w:rsidR="00C218B6" w:rsidRDefault="00C218B6" w:rsidP="00C218B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034E5B" w14:textId="4D3B9757" w:rsidR="00C218B6" w:rsidRDefault="00C218B6" w:rsidP="00C218B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29CA4A" w14:textId="0DD544D4" w:rsidR="00C218B6" w:rsidRDefault="00C218B6" w:rsidP="00C218B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BE3E79" w14:textId="77777777" w:rsidR="00C218B6" w:rsidRDefault="00C218B6" w:rsidP="00C218B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671C39" w14:textId="77777777" w:rsidR="00C218B6" w:rsidRDefault="00C218B6" w:rsidP="00C218B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9DFD1A" w14:textId="0D1372E2" w:rsidR="00C218B6" w:rsidRPr="00DB52B5" w:rsidRDefault="00C218B6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those who deeply grieve (vv. 36-39)</w:t>
      </w: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184218A8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8991C" w14:textId="226F9069" w:rsidR="00C218B6" w:rsidRDefault="00C218B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03C790" w14:textId="77777777" w:rsidR="00C218B6" w:rsidRDefault="00C218B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707ED060" w:rsidR="00531684" w:rsidRDefault="00C218B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How Jesus sends his people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61599E46" w:rsidR="00531684" w:rsidRDefault="00C218B6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with his ministry pattern</w:t>
      </w:r>
      <w:r w:rsidR="005D497E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34, 40-41)</w:t>
      </w:r>
    </w:p>
    <w:p w14:paraId="070EF019" w14:textId="165F5EF2" w:rsidR="00527D89" w:rsidRPr="0037458D" w:rsidRDefault="00527D89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7ED107E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9510F" w14:textId="050BBAB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073C20" w14:textId="77777777" w:rsidR="00C218B6" w:rsidRDefault="00C218B6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000C5F" w14:textId="77777777" w:rsidR="00C218B6" w:rsidRDefault="00C218B6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6F64C2" w14:textId="4B4F1AC2" w:rsidR="00527D89" w:rsidRPr="0037458D" w:rsidRDefault="00C218B6" w:rsidP="0037458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with his mighty power</w:t>
      </w:r>
      <w:r w:rsidR="005D497E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34, 40-41</w:t>
      </w:r>
      <w:r w:rsidR="00527D8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362E621" w14:textId="08B048E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621545" w14:textId="669A6732" w:rsidR="00527D89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75E59F" w14:textId="77777777" w:rsidR="00C218B6" w:rsidRPr="00DB52B5" w:rsidRDefault="00C218B6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E8432" w14:textId="6D523FA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604961" w14:textId="13EBB6C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431C22" w14:textId="789893AA" w:rsidR="00DB52B5" w:rsidRDefault="00C218B6" w:rsidP="00DB52B5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Why Jesus sends his people</w:t>
      </w:r>
    </w:p>
    <w:p w14:paraId="069B0279" w14:textId="77777777" w:rsidR="00DB52B5" w:rsidRPr="00531684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BA7F54" w14:textId="5874A264" w:rsidR="00DB52B5" w:rsidRDefault="00C218B6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advance Kingdom flourishing (vv. 34, 36, 39)</w:t>
      </w:r>
    </w:p>
    <w:p w14:paraId="0F385DEC" w14:textId="0077D38C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F8D81C" w14:textId="59A0243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1AF16" w14:textId="61F6D349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147F25" w14:textId="77777777" w:rsidR="00C218B6" w:rsidRDefault="00C218B6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3BFEAEC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24FB39" w14:textId="1A9124C0" w:rsidR="00DB52B5" w:rsidRDefault="00C218B6" w:rsidP="00DB52B5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bring true life (vv. 35, 42)</w:t>
      </w:r>
    </w:p>
    <w:p w14:paraId="1AC033E5" w14:textId="5A93AB36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92825E" w14:textId="77777777" w:rsidR="00DB52B5" w:rsidRPr="00C218B6" w:rsidRDefault="00DB52B5" w:rsidP="00C218B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650F6D" w14:textId="77777777" w:rsidR="00DB52B5" w:rsidRPr="00DB52B5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B36E4D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9B3DB1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F4A6C6" w14:textId="1AB71BEB" w:rsidR="00C218B6" w:rsidRDefault="00C218B6" w:rsidP="00C218B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27D89">
        <w:rPr>
          <w:rFonts w:ascii="Palatino" w:hAnsi="Palatino" w:cs="Palatino"/>
          <w:b/>
          <w:bCs/>
          <w:color w:val="000000"/>
          <w:sz w:val="21"/>
          <w:szCs w:val="21"/>
        </w:rPr>
        <w:t>BIG IDEA: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>
        <w:rPr>
          <w:rFonts w:ascii="Palatino" w:hAnsi="Palatino" w:cs="Palatino"/>
          <w:bCs/>
          <w:color w:val="000000"/>
          <w:sz w:val="21"/>
          <w:szCs w:val="21"/>
        </w:rPr>
        <w:t>The mighty works through Christ display God’s merciful care so that the message of Christ continually advances.</w:t>
      </w:r>
    </w:p>
    <w:p w14:paraId="689A7CC6" w14:textId="77777777" w:rsidR="00DB52B5" w:rsidRPr="00DB52B5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736862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D1C8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358B5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8B6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C4FD07-3065-4AC1-B145-05FB40D2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2</cp:revision>
  <cp:lastPrinted>2015-02-26T14:41:00Z</cp:lastPrinted>
  <dcterms:created xsi:type="dcterms:W3CDTF">2020-03-04T17:51:00Z</dcterms:created>
  <dcterms:modified xsi:type="dcterms:W3CDTF">2020-03-04T17:51:00Z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