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435133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11953">
                              <w:rPr>
                                <w:rFonts w:ascii="Palatino" w:hAnsi="Palatino"/>
                                <w:color w:val="1B6A95"/>
                              </w:rPr>
                              <w:t>Spirit-driven Gospel Mission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F1195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13:1-12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435133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11953">
                        <w:rPr>
                          <w:rFonts w:ascii="Palatino" w:hAnsi="Palatino"/>
                          <w:color w:val="1B6A95"/>
                        </w:rPr>
                        <w:t>Spirit-driven Gospel Mission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F1195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13:1-12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6102FD1" w14:textId="23C40285" w:rsid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Holy Spirit advances his mission through his church by:</w:t>
      </w:r>
    </w:p>
    <w:p w14:paraId="31A1653C" w14:textId="77777777" w:rsidR="00F11953" w:rsidRP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40EC8346" w:rsidR="005C0527" w:rsidRDefault="00F11953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calling his servants for the work. (vv. 1-3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C11C5" w14:textId="6A476346" w:rsidR="005C0527" w:rsidRDefault="00F11953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church accepts its commission.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24703CDD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DBBBF6" w14:textId="77777777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7F26D245" w:rsidR="00531684" w:rsidRDefault="00F1195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sending his servants to the world. (vv. 4-7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2A49ACF4" w:rsidR="00531684" w:rsidRDefault="00F11953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church embarks on its mission.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904CE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41C60393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83F5D7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3FFC00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3406AFBF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4EF726BA" w:rsidR="00540B11" w:rsidRDefault="00F11953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empowering his servants for spiritual warfare.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8-12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094E54" w14:textId="3CAD6DD8" w:rsidR="00540B11" w:rsidRDefault="00F11953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church faces opposition.</w:t>
      </w: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2E7C1" w14:textId="791B0AAA" w:rsidR="00F11953" w:rsidRPr="00F11953" w:rsidRDefault="005C0527" w:rsidP="00F11953">
      <w:pPr>
        <w:pStyle w:val="OUTLINEbigideaOUTLINE"/>
        <w:spacing w:after="200"/>
        <w:jc w:val="left"/>
      </w:pPr>
      <w:r w:rsidRPr="005C0527">
        <w:rPr>
          <w:rFonts w:ascii="Raleway" w:hAnsi="Raleway"/>
        </w:rPr>
        <w:t>BIG IDEA:</w:t>
      </w:r>
      <w:r>
        <w:t xml:space="preserve"> </w:t>
      </w:r>
      <w:r w:rsidR="00F11953">
        <w:tab/>
      </w:r>
      <w:r w:rsidR="00F11953" w:rsidRPr="00F11953">
        <w:rPr>
          <w:b w:val="0"/>
        </w:rPr>
        <w:t>The Holy Spirit advances his mission through his ch</w:t>
      </w:r>
      <w:r w:rsidR="00A543F9">
        <w:rPr>
          <w:b w:val="0"/>
        </w:rPr>
        <w:t>urch by calling, sending, and em</w:t>
      </w:r>
      <w:bookmarkStart w:id="0" w:name="_GoBack"/>
      <w:bookmarkEnd w:id="0"/>
      <w:r w:rsidR="00F11953" w:rsidRPr="00F11953">
        <w:rPr>
          <w:b w:val="0"/>
        </w:rPr>
        <w:t>powering believers for worldwide witness.</w:t>
      </w:r>
    </w:p>
    <w:p w14:paraId="0573B7F8" w14:textId="5B946CE8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7AAC13-C5DF-4C65-8DA2-A5963CAA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2020-05-26T20:40:00Z</dcterms:created>
  <dcterms:modified xsi:type="dcterms:W3CDTF">2020-05-26T20:44:00Z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