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AF8EF2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B616E">
                              <w:rPr>
                                <w:rFonts w:ascii="Palatino" w:hAnsi="Palatino"/>
                                <w:color w:val="1B6A95"/>
                              </w:rPr>
                              <w:t>The Unknown God in Athens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7B616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17:16-34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AF8EF2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B616E">
                        <w:rPr>
                          <w:rFonts w:ascii="Palatino" w:hAnsi="Palatino"/>
                          <w:color w:val="1B6A95"/>
                        </w:rPr>
                        <w:t>The Unknown God in Athens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7B616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17:16-34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6102FD1" w14:textId="6AB866C7" w:rsidR="00F11953" w:rsidRDefault="007B616E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the world needs from followers of Jesus Christ is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31A1653C" w14:textId="77777777" w:rsidR="00F11953" w:rsidRP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037F1802" w:rsidR="005C0527" w:rsidRDefault="007B616E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compassionate dialogue without being caustic</w:t>
      </w:r>
      <w:r w:rsidR="00AA3964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16-21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4FAE7CCA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F64299" w14:textId="4965D307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5D9FAA" w14:textId="3CC31AB8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E4D625" w14:textId="1CF7FFFE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246FBD" w14:textId="1DDF95E8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69CA8" w14:textId="3834956D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553982" w14:textId="648C11EE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98D244" w14:textId="3DC76FBE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7207B4" w14:textId="0E9E4488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50064" w14:textId="77777777" w:rsidR="00AA3964" w:rsidRDefault="00AA396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DBBBF6" w14:textId="77777777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5A5A1ED6" w:rsidR="00531684" w:rsidRDefault="007B616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contextualized truth without compromise. (v. 22-34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CB2534" w14:textId="3CE8F291" w:rsidR="00540B11" w:rsidRPr="007B616E" w:rsidRDefault="00540B11" w:rsidP="007B616E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73B7F8" w14:textId="5B946CE8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8FED59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77021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616E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37ECB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A3964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15603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A50C5-865D-43BC-9005-A6B00C2B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2020-08-18T13:35:00Z</dcterms:created>
  <dcterms:modified xsi:type="dcterms:W3CDTF">2020-08-18T13:35:00Z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