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CE8892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406DF">
                              <w:rPr>
                                <w:rFonts w:ascii="Palatino" w:hAnsi="Palatino"/>
                                <w:color w:val="1B6A95"/>
                              </w:rPr>
                              <w:t>Moving Towards Suffering</w:t>
                            </w:r>
                            <w:r w:rsidR="0087580C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5406D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21:1-16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CE8892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406DF">
                        <w:rPr>
                          <w:rFonts w:ascii="Palatino" w:hAnsi="Palatino"/>
                          <w:color w:val="1B6A95"/>
                        </w:rPr>
                        <w:t>Moving Towards Suffering</w:t>
                      </w:r>
                      <w:r w:rsidR="0087580C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5406D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21:1-16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A9C53AA" w14:textId="50C38D79" w:rsidR="00975D45" w:rsidRDefault="005406DF" w:rsidP="00436B9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followers of Jesus, moving towards suffering, we need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4B36E1E1" w14:textId="77777777" w:rsidR="00975D45" w:rsidRPr="00975D45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3FD852D4" w:rsidR="00C35B94" w:rsidRDefault="005406D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generous support from God’s people.</w:t>
      </w:r>
      <w:r w:rsidR="004F2C91">
        <w:rPr>
          <w:rFonts w:ascii="Palatino" w:hAnsi="Palatino" w:cs="Palatino"/>
          <w:bCs/>
          <w:color w:val="000000"/>
          <w:sz w:val="21"/>
          <w:szCs w:val="21"/>
        </w:rPr>
        <w:t xml:space="preserve"> (v. </w:t>
      </w:r>
      <w:r>
        <w:rPr>
          <w:rFonts w:ascii="Palatino" w:hAnsi="Palatino" w:cs="Palatino"/>
          <w:bCs/>
          <w:color w:val="000000"/>
          <w:sz w:val="21"/>
          <w:szCs w:val="21"/>
        </w:rPr>
        <w:t>1-4a, 5-9, 15-16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1FAF1FAF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5F5225" w14:textId="0FDF198E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E41454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9B10F4" w14:textId="1133DB5C" w:rsidR="00DE7B5F" w:rsidRDefault="00DE7B5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7318B7" w14:textId="278F494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AF239" w14:textId="7E4D2078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E3883D" w14:textId="7777777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3146C1F" w14:textId="7777777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595B49" w14:textId="1F0FBCF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D1011C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C688170" w:rsidR="00531684" w:rsidRDefault="005406D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wise discernment among God’s people.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4b, 10-12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66845" w14:textId="42AF9AB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F213D" w14:textId="54ECE01D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5E8D48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59D8C" w14:textId="3C2B4ED9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7CA203" w14:textId="1C603C5C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F86526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46DC3" w14:textId="6184A31F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72CF81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A6B92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CAB1A3" w14:textId="6C9E6E2A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F54044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8E7D9E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556E1" w14:textId="4552B89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CE0BD4" w14:textId="4AD00310" w:rsidR="00975D45" w:rsidRDefault="005406DF" w:rsidP="00975D4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Christ-like courage before God’s people.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13-14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92DAAD" w14:textId="50DBE80D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22652" w14:textId="1364EB56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A50A07" w14:textId="1A0D87B1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1B6419" w14:textId="79DBE1E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5CD43E" w14:textId="5686ECB6" w:rsidR="00975D45" w:rsidRPr="005406DF" w:rsidRDefault="00975D45" w:rsidP="005406D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28265F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36B96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2C91"/>
    <w:rsid w:val="004F6EA5"/>
    <w:rsid w:val="004F7040"/>
    <w:rsid w:val="005071C5"/>
    <w:rsid w:val="00527AF1"/>
    <w:rsid w:val="00527D89"/>
    <w:rsid w:val="00531684"/>
    <w:rsid w:val="005324F2"/>
    <w:rsid w:val="005355D4"/>
    <w:rsid w:val="005406DF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87AF0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7580C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5D45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00CA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E7B5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Pa20">
    <w:name w:val="Pa20"/>
    <w:basedOn w:val="Normal"/>
    <w:next w:val="Normal"/>
    <w:uiPriority w:val="99"/>
    <w:rsid w:val="00975D45"/>
    <w:pPr>
      <w:autoSpaceDE w:val="0"/>
      <w:autoSpaceDN w:val="0"/>
      <w:adjustRightInd w:val="0"/>
      <w:spacing w:line="211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F4198B-4B9A-4EF2-A31B-CF3ABE6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2020-10-27T20:56:00Z</dcterms:created>
  <dcterms:modified xsi:type="dcterms:W3CDTF">2020-10-27T20:56:00Z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