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2E7C136F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4E635B">
                              <w:rPr>
                                <w:rFonts w:ascii="Palatino" w:hAnsi="Palatino"/>
                                <w:color w:val="1B6A95"/>
                              </w:rPr>
                              <w:t>Repenting of Our Rebellion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4E635B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Isaiah 59:1-15a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2E7C136F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4E635B">
                        <w:rPr>
                          <w:rFonts w:ascii="Palatino" w:hAnsi="Palatino"/>
                          <w:color w:val="1B6A95"/>
                        </w:rPr>
                        <w:t>Repenting of Our Rebellion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4E635B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Isaiah 59:1-15a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3CC2F465" w14:textId="269340EB" w:rsidR="0042583B" w:rsidRPr="00D84D9F" w:rsidRDefault="008534E6" w:rsidP="00D84D9F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62039EED" w14:textId="6EFF62B1" w:rsidR="001A5D61" w:rsidRDefault="004E635B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4E635B">
        <w:rPr>
          <w:rFonts w:ascii="Palatino" w:hAnsi="Palatino" w:cs="Palatino"/>
          <w:b/>
          <w:bCs/>
          <w:color w:val="000000"/>
          <w:sz w:val="21"/>
          <w:szCs w:val="21"/>
        </w:rPr>
        <w:t>Our rebellion exposed: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True repentance requires us to accept the full blame for our sinful dilemma.</w:t>
      </w:r>
      <w:r w:rsidR="008D3C5B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 w:rsidR="00440670">
        <w:rPr>
          <w:rFonts w:ascii="Palatino" w:hAnsi="Palatino" w:cs="Palatino"/>
          <w:bCs/>
          <w:color w:val="000000"/>
          <w:sz w:val="21"/>
          <w:szCs w:val="21"/>
        </w:rPr>
        <w:t>1-</w:t>
      </w:r>
      <w:r>
        <w:rPr>
          <w:rFonts w:ascii="Palatino" w:hAnsi="Palatino" w:cs="Palatino"/>
          <w:bCs/>
          <w:color w:val="000000"/>
          <w:sz w:val="21"/>
          <w:szCs w:val="21"/>
        </w:rPr>
        <w:t>2</w:t>
      </w:r>
      <w:r w:rsidR="00CE19C3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FF4E4FB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1D4FA4" w14:textId="0A367219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64F7455" w14:textId="5CA97E75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EF8DDB" w14:textId="14E6198D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6EEF64" w14:textId="37700091" w:rsidR="00D84D9F" w:rsidRDefault="00D84D9F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ED29962" w14:textId="0961EDFF" w:rsidR="00440670" w:rsidRDefault="00440670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F3F6AE" w14:textId="2179FCC5" w:rsidR="00440670" w:rsidRDefault="00440670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E2E675" w14:textId="77777777" w:rsidR="004E635B" w:rsidRDefault="004E63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9FDD1F" w14:textId="7CC441E1" w:rsidR="00440670" w:rsidRDefault="00440670" w:rsidP="004E635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2052B2" w14:textId="77777777" w:rsidR="004E635B" w:rsidRPr="004E635B" w:rsidRDefault="004E635B" w:rsidP="004E635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77BA7FE" w14:textId="77777777" w:rsidR="00440670" w:rsidRDefault="00440670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F34879" w14:textId="77777777" w:rsidR="00440670" w:rsidRDefault="00440670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C8F640" w14:textId="77777777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3B9D5F" w14:textId="77777777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26C603" w14:textId="0C02657B" w:rsidR="008D3C5B" w:rsidRDefault="004E635B" w:rsidP="008D3C5B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4E635B">
        <w:rPr>
          <w:rFonts w:ascii="Palatino" w:hAnsi="Palatino" w:cs="Palatino"/>
          <w:b/>
          <w:bCs/>
          <w:color w:val="000000"/>
          <w:sz w:val="21"/>
          <w:szCs w:val="21"/>
        </w:rPr>
        <w:t>Our rebellion illustrated: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True repentance requires us to see the extent of our sin and its effects.</w:t>
      </w:r>
      <w:r w:rsidR="00F82D45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3-8</w:t>
      </w:r>
      <w:r w:rsidR="00F82D45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52FBD4BC" w14:textId="221D11D9" w:rsidR="004E635B" w:rsidRDefault="004E635B" w:rsidP="004E63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5042690E" w14:textId="1EC512E8" w:rsidR="004E635B" w:rsidRDefault="004E635B" w:rsidP="004E63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09731970" w14:textId="1FA39849" w:rsidR="004E635B" w:rsidRDefault="004E635B" w:rsidP="004E63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6215DDA4" w14:textId="7BE4D476" w:rsidR="004E635B" w:rsidRDefault="004E635B" w:rsidP="004E63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14B7A4B0" w14:textId="7A154945" w:rsidR="004E635B" w:rsidRDefault="004E635B" w:rsidP="004E63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1DA8D288" w14:textId="1F372D58" w:rsidR="004E635B" w:rsidRDefault="004E635B" w:rsidP="004E63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22D35BEB" w14:textId="1EB00EFE" w:rsidR="004E635B" w:rsidRDefault="004E635B" w:rsidP="004E63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633BDCBF" w14:textId="0A906741" w:rsidR="004E635B" w:rsidRDefault="004E635B" w:rsidP="004E63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60D5D040" w14:textId="77777777" w:rsidR="004E635B" w:rsidRDefault="004E635B" w:rsidP="004E63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7AC48A21" w14:textId="60F4207A" w:rsidR="004E635B" w:rsidRDefault="004E635B" w:rsidP="004E63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108ED857" w14:textId="530E4A49" w:rsidR="004E635B" w:rsidRDefault="004E635B" w:rsidP="004E63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6644B3B3" w14:textId="74AECA6B" w:rsidR="004E635B" w:rsidRDefault="004E635B" w:rsidP="004E63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70985664" w14:textId="77777777" w:rsidR="004E635B" w:rsidRDefault="004E635B" w:rsidP="004E63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78E5E4DE" w14:textId="268A0DEA" w:rsidR="004E635B" w:rsidRDefault="004E635B" w:rsidP="004E63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194487D4" w14:textId="751B7DDE" w:rsidR="004E635B" w:rsidRDefault="004E635B" w:rsidP="004E63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3AB8B425" w14:textId="77777777" w:rsidR="004E635B" w:rsidRDefault="004E635B" w:rsidP="004E63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53DF1E" w14:textId="77777777" w:rsidR="004E635B" w:rsidRDefault="004E635B" w:rsidP="008D3C5B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4E635B">
        <w:rPr>
          <w:rFonts w:ascii="Palatino" w:hAnsi="Palatino" w:cs="Palatino"/>
          <w:b/>
          <w:bCs/>
          <w:color w:val="000000"/>
          <w:sz w:val="21"/>
          <w:szCs w:val="21"/>
        </w:rPr>
        <w:t>Our rebellion owned: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True repentance requires us to take ownership of our sin without self-justification. </w:t>
      </w:r>
    </w:p>
    <w:p w14:paraId="0319B35B" w14:textId="4663B4A0" w:rsidR="004E635B" w:rsidRPr="004E635B" w:rsidRDefault="004E635B" w:rsidP="004E635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ab/>
      </w:r>
      <w:r w:rsidRPr="004E635B">
        <w:rPr>
          <w:rFonts w:ascii="Palatino" w:hAnsi="Palatino" w:cs="Palatino"/>
          <w:bCs/>
          <w:color w:val="000000"/>
          <w:sz w:val="21"/>
          <w:szCs w:val="21"/>
        </w:rPr>
        <w:t>(vv. 9-15a)</w:t>
      </w:r>
    </w:p>
    <w:p w14:paraId="358744D2" w14:textId="77777777" w:rsidR="008D3C5B" w:rsidRPr="00531684" w:rsidRDefault="008D3C5B" w:rsidP="008D3C5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5AE7878" w14:textId="77777777" w:rsidR="00F82D45" w:rsidRPr="00F82D45" w:rsidRDefault="00F82D45" w:rsidP="00F82D4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72C0FD8" w14:textId="40F60A80" w:rsidR="00D84D9F" w:rsidRDefault="00D84D9F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9FDA6AB" w14:textId="77777777" w:rsidR="00D84D9F" w:rsidRDefault="00D84D9F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CBCCDC8" w14:textId="15F2C063" w:rsidR="00D84D9F" w:rsidRDefault="00D84D9F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CB6371" w14:textId="41B2B8D9" w:rsidR="00440670" w:rsidRDefault="00440670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06A2BA9" w14:textId="77777777" w:rsidR="00440670" w:rsidRDefault="00440670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B1BDCC" w14:textId="77777777" w:rsidR="00440670" w:rsidRDefault="00440670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5058FDC" w14:textId="216CD7DF" w:rsidR="00440670" w:rsidRDefault="00440670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7A23D88" w14:textId="561F7B19" w:rsidR="00440670" w:rsidRDefault="00440670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C24F1E" w14:textId="77777777" w:rsidR="00440670" w:rsidRDefault="00440670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0D5839" w14:textId="17FE47DE" w:rsidR="00D84D9F" w:rsidRDefault="00D84D9F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17DC3A" w14:textId="494FD9C7" w:rsidR="00D84D9F" w:rsidRDefault="00D84D9F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013B764E" w:rsidR="00B80384" w:rsidRPr="000E1EDD" w:rsidRDefault="00B80384" w:rsidP="009B4A47">
      <w:pPr>
        <w:tabs>
          <w:tab w:val="left" w:pos="160"/>
          <w:tab w:val="center" w:pos="4480"/>
          <w:tab w:val="right" w:pos="8960"/>
        </w:tabs>
        <w:suppressAutoHyphens/>
        <w:autoSpaceDE w:val="0"/>
        <w:autoSpaceDN w:val="0"/>
        <w:adjustRightInd w:val="0"/>
        <w:spacing w:after="200" w:line="260" w:lineRule="atLeast"/>
        <w:textAlignment w:val="center"/>
        <w:rPr>
          <w:rFonts w:ascii="Palatino" w:hAnsi="Palatino" w:cs="Palatino"/>
          <w:i/>
          <w:iCs/>
          <w:color w:val="000000"/>
          <w:sz w:val="21"/>
          <w:szCs w:val="21"/>
        </w:rPr>
      </w:pPr>
      <w:bookmarkStart w:id="0" w:name="_GoBack"/>
      <w:bookmarkEnd w:id="0"/>
    </w:p>
    <w:sectPr w:rsidR="00B80384" w:rsidRPr="000E1EDD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CE067254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03963A1"/>
    <w:multiLevelType w:val="hybridMultilevel"/>
    <w:tmpl w:val="D6F28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EA674BF"/>
    <w:multiLevelType w:val="hybridMultilevel"/>
    <w:tmpl w:val="1346CC86"/>
    <w:lvl w:ilvl="0" w:tplc="0409000F">
      <w:start w:val="1"/>
      <w:numFmt w:val="decimal"/>
      <w:lvlText w:val="%1."/>
      <w:lvlJc w:val="left"/>
      <w:pPr>
        <w:ind w:left="1700" w:hanging="360"/>
      </w:pPr>
    </w:lvl>
    <w:lvl w:ilvl="1" w:tplc="04090019" w:tentative="1">
      <w:start w:val="1"/>
      <w:numFmt w:val="lowerLetter"/>
      <w:lvlText w:val="%2."/>
      <w:lvlJc w:val="left"/>
      <w:pPr>
        <w:ind w:left="2420" w:hanging="360"/>
      </w:pPr>
    </w:lvl>
    <w:lvl w:ilvl="2" w:tplc="0409001B" w:tentative="1">
      <w:start w:val="1"/>
      <w:numFmt w:val="lowerRoman"/>
      <w:lvlText w:val="%3."/>
      <w:lvlJc w:val="right"/>
      <w:pPr>
        <w:ind w:left="3140" w:hanging="180"/>
      </w:pPr>
    </w:lvl>
    <w:lvl w:ilvl="3" w:tplc="0409000F" w:tentative="1">
      <w:start w:val="1"/>
      <w:numFmt w:val="decimal"/>
      <w:lvlText w:val="%4."/>
      <w:lvlJc w:val="left"/>
      <w:pPr>
        <w:ind w:left="3860" w:hanging="360"/>
      </w:pPr>
    </w:lvl>
    <w:lvl w:ilvl="4" w:tplc="04090019" w:tentative="1">
      <w:start w:val="1"/>
      <w:numFmt w:val="lowerLetter"/>
      <w:lvlText w:val="%5."/>
      <w:lvlJc w:val="left"/>
      <w:pPr>
        <w:ind w:left="4580" w:hanging="360"/>
      </w:pPr>
    </w:lvl>
    <w:lvl w:ilvl="5" w:tplc="0409001B" w:tentative="1">
      <w:start w:val="1"/>
      <w:numFmt w:val="lowerRoman"/>
      <w:lvlText w:val="%6."/>
      <w:lvlJc w:val="right"/>
      <w:pPr>
        <w:ind w:left="5300" w:hanging="180"/>
      </w:pPr>
    </w:lvl>
    <w:lvl w:ilvl="6" w:tplc="0409000F" w:tentative="1">
      <w:start w:val="1"/>
      <w:numFmt w:val="decimal"/>
      <w:lvlText w:val="%7."/>
      <w:lvlJc w:val="left"/>
      <w:pPr>
        <w:ind w:left="6020" w:hanging="360"/>
      </w:pPr>
    </w:lvl>
    <w:lvl w:ilvl="7" w:tplc="04090019" w:tentative="1">
      <w:start w:val="1"/>
      <w:numFmt w:val="lowerLetter"/>
      <w:lvlText w:val="%8."/>
      <w:lvlJc w:val="left"/>
      <w:pPr>
        <w:ind w:left="6740" w:hanging="360"/>
      </w:pPr>
    </w:lvl>
    <w:lvl w:ilvl="8" w:tplc="040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C102EF3C"/>
    <w:lvl w:ilvl="0" w:tplc="086A217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22"/>
  </w:num>
  <w:num w:numId="5">
    <w:abstractNumId w:val="21"/>
  </w:num>
  <w:num w:numId="6">
    <w:abstractNumId w:val="25"/>
  </w:num>
  <w:num w:numId="7">
    <w:abstractNumId w:val="8"/>
  </w:num>
  <w:num w:numId="8">
    <w:abstractNumId w:val="1"/>
  </w:num>
  <w:num w:numId="9">
    <w:abstractNumId w:val="6"/>
  </w:num>
  <w:num w:numId="10">
    <w:abstractNumId w:val="19"/>
  </w:num>
  <w:num w:numId="11">
    <w:abstractNumId w:val="14"/>
  </w:num>
  <w:num w:numId="12">
    <w:abstractNumId w:val="7"/>
  </w:num>
  <w:num w:numId="13">
    <w:abstractNumId w:val="18"/>
  </w:num>
  <w:num w:numId="14">
    <w:abstractNumId w:val="5"/>
  </w:num>
  <w:num w:numId="15">
    <w:abstractNumId w:val="15"/>
  </w:num>
  <w:num w:numId="16">
    <w:abstractNumId w:val="0"/>
  </w:num>
  <w:num w:numId="17">
    <w:abstractNumId w:val="20"/>
  </w:num>
  <w:num w:numId="18">
    <w:abstractNumId w:val="10"/>
  </w:num>
  <w:num w:numId="19">
    <w:abstractNumId w:val="4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3"/>
  </w:num>
  <w:num w:numId="2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1EDD"/>
    <w:rsid w:val="000E2A0D"/>
    <w:rsid w:val="00176CB6"/>
    <w:rsid w:val="00187173"/>
    <w:rsid w:val="001A3B84"/>
    <w:rsid w:val="001A3C85"/>
    <w:rsid w:val="001A5D61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2583B"/>
    <w:rsid w:val="00430632"/>
    <w:rsid w:val="00435C67"/>
    <w:rsid w:val="00440670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E635B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9343E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A7BD4"/>
    <w:rsid w:val="006B0E5D"/>
    <w:rsid w:val="006B6975"/>
    <w:rsid w:val="006C163D"/>
    <w:rsid w:val="006E33A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6B0A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D3C5B"/>
    <w:rsid w:val="008E725A"/>
    <w:rsid w:val="008F78FF"/>
    <w:rsid w:val="00914C66"/>
    <w:rsid w:val="00933205"/>
    <w:rsid w:val="00940F35"/>
    <w:rsid w:val="00952216"/>
    <w:rsid w:val="00957D0B"/>
    <w:rsid w:val="009860E6"/>
    <w:rsid w:val="00994DC5"/>
    <w:rsid w:val="009A1DE4"/>
    <w:rsid w:val="009B4A47"/>
    <w:rsid w:val="009E577B"/>
    <w:rsid w:val="009F2281"/>
    <w:rsid w:val="00A00543"/>
    <w:rsid w:val="00A064AF"/>
    <w:rsid w:val="00A17AAC"/>
    <w:rsid w:val="00A20CB7"/>
    <w:rsid w:val="00A30472"/>
    <w:rsid w:val="00A543F9"/>
    <w:rsid w:val="00A7070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D74F2"/>
    <w:rsid w:val="00BF0A63"/>
    <w:rsid w:val="00C02EF7"/>
    <w:rsid w:val="00C11523"/>
    <w:rsid w:val="00C21ADA"/>
    <w:rsid w:val="00C35B94"/>
    <w:rsid w:val="00C360EF"/>
    <w:rsid w:val="00C407FF"/>
    <w:rsid w:val="00C64835"/>
    <w:rsid w:val="00C83E9C"/>
    <w:rsid w:val="00C87DCF"/>
    <w:rsid w:val="00C96CF3"/>
    <w:rsid w:val="00CA169C"/>
    <w:rsid w:val="00CA7E1B"/>
    <w:rsid w:val="00CB72F1"/>
    <w:rsid w:val="00CC5D3A"/>
    <w:rsid w:val="00CD469F"/>
    <w:rsid w:val="00CE19C3"/>
    <w:rsid w:val="00CF7934"/>
    <w:rsid w:val="00D004AD"/>
    <w:rsid w:val="00D10DF5"/>
    <w:rsid w:val="00D3495D"/>
    <w:rsid w:val="00D402C4"/>
    <w:rsid w:val="00D56713"/>
    <w:rsid w:val="00D64610"/>
    <w:rsid w:val="00D73FDF"/>
    <w:rsid w:val="00D80A1D"/>
    <w:rsid w:val="00D84D9F"/>
    <w:rsid w:val="00D9108C"/>
    <w:rsid w:val="00DA728F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26A0D"/>
    <w:rsid w:val="00E770A7"/>
    <w:rsid w:val="00E92A14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82D45"/>
    <w:rsid w:val="00F907E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6257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BBBF79-C079-4C31-BFC3-88A954F0D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2021-09-28T17:02:00Z</dcterms:created>
  <dcterms:modified xsi:type="dcterms:W3CDTF">2021-09-28T17:02:00Z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