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6D83AB6C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FB087A">
                              <w:rPr>
                                <w:rFonts w:ascii="Palatino" w:hAnsi="Palatino"/>
                                <w:color w:val="1B6A95"/>
                              </w:rPr>
                              <w:t>Relying on God’s Methods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FB087A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Isaiah 62:1-12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6D83AB6C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FB087A">
                        <w:rPr>
                          <w:rFonts w:ascii="Palatino" w:hAnsi="Palatino"/>
                          <w:color w:val="1B6A95"/>
                        </w:rPr>
                        <w:t>Relying on God’s Methods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FB087A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Isaiah 62:1-12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3CC2F465" w14:textId="269340EB" w:rsidR="0042583B" w:rsidRPr="00D84D9F" w:rsidRDefault="008534E6" w:rsidP="00D84D9F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0DE7EC2B" w14:textId="61902BF1" w:rsidR="00FB087A" w:rsidRDefault="00FB087A" w:rsidP="00FB087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As we seek the renewing work of God in us and through us:</w:t>
      </w:r>
    </w:p>
    <w:p w14:paraId="72F2B110" w14:textId="77777777" w:rsidR="00FB087A" w:rsidRPr="00FB087A" w:rsidRDefault="00FB087A" w:rsidP="00FB087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F4E4FB" w14:textId="6ED83621" w:rsidR="001A5D61" w:rsidRPr="00FB087A" w:rsidRDefault="00FB087A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We rely on the present methods God gives for Kingdom advancement:</w:t>
      </w:r>
      <w:r w:rsidR="008D3C5B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 w:rsidR="006D496A">
        <w:rPr>
          <w:rFonts w:ascii="Palatino" w:hAnsi="Palatino" w:cs="Palatino"/>
          <w:bCs/>
          <w:color w:val="000000"/>
          <w:sz w:val="21"/>
          <w:szCs w:val="21"/>
        </w:rPr>
        <w:t>1-</w:t>
      </w:r>
      <w:r>
        <w:rPr>
          <w:rFonts w:ascii="Palatino" w:hAnsi="Palatino" w:cs="Palatino"/>
          <w:bCs/>
          <w:color w:val="000000"/>
          <w:sz w:val="21"/>
          <w:szCs w:val="21"/>
        </w:rPr>
        <w:t>7</w:t>
      </w:r>
      <w:r w:rsidR="00CE19C3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221229" w14:textId="63166B01" w:rsidR="006D496A" w:rsidRDefault="00FB087A" w:rsidP="006D496A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Proclamation of God’s Kingdom which replaces desolation with delight. (vv. 1-5)</w:t>
      </w:r>
    </w:p>
    <w:p w14:paraId="6E13E292" w14:textId="0BE7F9BF" w:rsidR="00FB087A" w:rsidRDefault="00FB087A" w:rsidP="00FB08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D64CDDB" w14:textId="44A1D059" w:rsidR="00FB087A" w:rsidRDefault="00FB087A" w:rsidP="00FB08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C2B396" w14:textId="5E703F62" w:rsidR="00FB087A" w:rsidRDefault="00FB087A" w:rsidP="00FB08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3C6DCB" w14:textId="104CBA66" w:rsidR="00FB087A" w:rsidRDefault="00FB087A" w:rsidP="00FB08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9790A0" w14:textId="53944575" w:rsidR="00FB087A" w:rsidRDefault="00FB087A" w:rsidP="00FB08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397297" w14:textId="08EE09F0" w:rsidR="00FB087A" w:rsidRDefault="00FB087A" w:rsidP="00FB08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FFF210" w14:textId="2BF61A4B" w:rsidR="00FB087A" w:rsidRDefault="00FB087A" w:rsidP="00FB08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5B77DB" w14:textId="1F11C069" w:rsidR="00FB087A" w:rsidRDefault="00FB087A" w:rsidP="00FB08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0F4A4C" w14:textId="70A20A64" w:rsidR="00FB087A" w:rsidRDefault="00FB087A" w:rsidP="00FB08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7594CB" w14:textId="77777777" w:rsidR="00FB087A" w:rsidRDefault="00FB087A" w:rsidP="00FB08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115A62" w14:textId="0E9E1EF6" w:rsidR="00FB087A" w:rsidRDefault="00FB087A" w:rsidP="006D496A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Prayer for God’s Kingdom that is persistent and relentless. (vv. 6-7)</w:t>
      </w:r>
    </w:p>
    <w:p w14:paraId="164F7455" w14:textId="5CA97E75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EF8DDB" w14:textId="14E6198D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6EEF64" w14:textId="0098440F" w:rsidR="00D84D9F" w:rsidRDefault="00D84D9F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C77ACC4" w14:textId="7FE3B666" w:rsidR="006D496A" w:rsidRDefault="006D496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DD96FB9" w14:textId="77777777" w:rsidR="006D496A" w:rsidRDefault="006D496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4AE4F8" w14:textId="233EC221" w:rsidR="006D496A" w:rsidRDefault="006D496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AA4321" w14:textId="53DE2C58" w:rsidR="006D496A" w:rsidRDefault="006D496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580044" w14:textId="77777777" w:rsidR="006D496A" w:rsidRDefault="006D496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C8F640" w14:textId="77777777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9D5F" w14:textId="77777777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8744D2" w14:textId="0C5E416A" w:rsidR="008D3C5B" w:rsidRPr="00FB087A" w:rsidRDefault="00FB087A" w:rsidP="008D3C5B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We rejoice in the future vision God completes in his glorious Kingdom.</w:t>
      </w:r>
      <w:r w:rsidR="006D496A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8-12</w:t>
      </w:r>
      <w:r w:rsidR="006D496A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7BE67CB" w14:textId="77777777" w:rsidR="006D496A" w:rsidRPr="00531684" w:rsidRDefault="006D496A" w:rsidP="008D3C5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67FD10" w14:textId="4D085171" w:rsidR="008D3C5B" w:rsidRDefault="00FB087A" w:rsidP="008D3C5B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future vision is sure because of his promise. (vv. 8-9)</w:t>
      </w:r>
    </w:p>
    <w:p w14:paraId="53294B9E" w14:textId="7246D7FE" w:rsidR="00FB087A" w:rsidRDefault="00FB087A" w:rsidP="00FB08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2D9252F" w14:textId="7F7443ED" w:rsidR="00FB087A" w:rsidRDefault="00FB087A" w:rsidP="00FB08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5EE2B8" w14:textId="152C7DFE" w:rsidR="00FB087A" w:rsidRDefault="00FB087A" w:rsidP="00FB08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EA483F" w14:textId="44E283F6" w:rsidR="00FB087A" w:rsidRDefault="00FB087A" w:rsidP="00FB08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ED3D7F" w14:textId="685D15C3" w:rsidR="00FB087A" w:rsidRDefault="00FB087A" w:rsidP="00FB08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18D7DE" w14:textId="121E4D6C" w:rsidR="00FB087A" w:rsidRDefault="00FB087A" w:rsidP="00FB08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8CDFAF" w14:textId="4A6DFFEF" w:rsidR="00FB087A" w:rsidRDefault="00FB087A" w:rsidP="00FB08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0058F9" w14:textId="1D6250E7" w:rsidR="00FB087A" w:rsidRDefault="00FB087A" w:rsidP="00FB08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7EEA" w14:textId="77777777" w:rsidR="00FB087A" w:rsidRDefault="00FB087A" w:rsidP="00FB08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232E3C5B" w14:textId="46A1ECDA" w:rsidR="00FB087A" w:rsidRDefault="00FB087A" w:rsidP="008D3C5B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future vision is beautiful because of his Son. (vv. 10-12)</w:t>
      </w:r>
    </w:p>
    <w:p w14:paraId="6CA58772" w14:textId="254A0E43" w:rsidR="008D3C5B" w:rsidRDefault="008D3C5B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4D15AF" w14:textId="74CBAC67" w:rsidR="009B4A47" w:rsidRPr="00FB087A" w:rsidRDefault="009B4A47" w:rsidP="00FB087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056EC0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E526A9" w14:textId="7409227E" w:rsidR="009B4A47" w:rsidRPr="0042583B" w:rsidRDefault="009B4A47" w:rsidP="0042583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7D3AC8" w14:textId="6844B9A2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68E94920" w:rsidR="00E26A0D" w:rsidRPr="00CE19C3" w:rsidRDefault="00E26A0D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4DEB21D2" w:rsidR="00B80384" w:rsidRPr="000E1EDD" w:rsidRDefault="00B80384" w:rsidP="009B4A47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03963A1"/>
    <w:multiLevelType w:val="hybridMultilevel"/>
    <w:tmpl w:val="D6F28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EA674BF"/>
    <w:multiLevelType w:val="hybridMultilevel"/>
    <w:tmpl w:val="1346CC86"/>
    <w:lvl w:ilvl="0" w:tplc="0409000F">
      <w:start w:val="1"/>
      <w:numFmt w:val="decimal"/>
      <w:lvlText w:val="%1."/>
      <w:lvlJc w:val="left"/>
      <w:pPr>
        <w:ind w:left="1700" w:hanging="360"/>
      </w:p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C102EF3C"/>
    <w:lvl w:ilvl="0" w:tplc="086A217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22"/>
  </w:num>
  <w:num w:numId="5">
    <w:abstractNumId w:val="21"/>
  </w:num>
  <w:num w:numId="6">
    <w:abstractNumId w:val="25"/>
  </w:num>
  <w:num w:numId="7">
    <w:abstractNumId w:val="8"/>
  </w:num>
  <w:num w:numId="8">
    <w:abstractNumId w:val="1"/>
  </w:num>
  <w:num w:numId="9">
    <w:abstractNumId w:val="6"/>
  </w:num>
  <w:num w:numId="10">
    <w:abstractNumId w:val="19"/>
  </w:num>
  <w:num w:numId="11">
    <w:abstractNumId w:val="14"/>
  </w:num>
  <w:num w:numId="12">
    <w:abstractNumId w:val="7"/>
  </w:num>
  <w:num w:numId="13">
    <w:abstractNumId w:val="18"/>
  </w:num>
  <w:num w:numId="14">
    <w:abstractNumId w:val="5"/>
  </w:num>
  <w:num w:numId="15">
    <w:abstractNumId w:val="15"/>
  </w:num>
  <w:num w:numId="16">
    <w:abstractNumId w:val="0"/>
  </w:num>
  <w:num w:numId="17">
    <w:abstractNumId w:val="20"/>
  </w:num>
  <w:num w:numId="18">
    <w:abstractNumId w:val="10"/>
  </w:num>
  <w:num w:numId="19">
    <w:abstractNumId w:val="4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3"/>
  </w:num>
  <w:num w:numId="2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2583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D496A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D3C5B"/>
    <w:rsid w:val="008E725A"/>
    <w:rsid w:val="008F78FF"/>
    <w:rsid w:val="00914C66"/>
    <w:rsid w:val="00933205"/>
    <w:rsid w:val="00940F35"/>
    <w:rsid w:val="00952216"/>
    <w:rsid w:val="00957D0B"/>
    <w:rsid w:val="009860E6"/>
    <w:rsid w:val="00994DC5"/>
    <w:rsid w:val="009A1DE4"/>
    <w:rsid w:val="009B4A47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E19C3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84D9F"/>
    <w:rsid w:val="00D9108C"/>
    <w:rsid w:val="00DA728F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B087A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34841D8-2F5D-45DA-87D6-7E9F509C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2021-10-26T17:29:00Z</dcterms:created>
  <dcterms:modified xsi:type="dcterms:W3CDTF">2021-10-26T17:29:00Z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