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B9689BA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EB5FBA">
                              <w:rPr>
                                <w:rFonts w:ascii="Palatino" w:hAnsi="Palatino"/>
                                <w:color w:val="1B6A95"/>
                              </w:rPr>
                              <w:t xml:space="preserve">Jesus Brings His </w:t>
                            </w:r>
                            <w:r w:rsidR="0040588E">
                              <w:rPr>
                                <w:rFonts w:ascii="Palatino" w:hAnsi="Palatino"/>
                                <w:color w:val="1B6A95"/>
                              </w:rPr>
                              <w:t xml:space="preserve">Promised </w:t>
                            </w:r>
                            <w:bookmarkStart w:id="0" w:name="_GoBack"/>
                            <w:bookmarkEnd w:id="0"/>
                            <w:r w:rsidR="00EB5FBA">
                              <w:rPr>
                                <w:rFonts w:ascii="Palatino" w:hAnsi="Palatino"/>
                                <w:color w:val="1B6A95"/>
                              </w:rPr>
                              <w:t>Kingdom Blessings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B5FBA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4:38-44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B9689BA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EB5FBA">
                        <w:rPr>
                          <w:rFonts w:ascii="Palatino" w:hAnsi="Palatino"/>
                          <w:color w:val="1B6A95"/>
                        </w:rPr>
                        <w:t xml:space="preserve">Jesus Brings His </w:t>
                      </w:r>
                      <w:r w:rsidR="0040588E">
                        <w:rPr>
                          <w:rFonts w:ascii="Palatino" w:hAnsi="Palatino"/>
                          <w:color w:val="1B6A95"/>
                        </w:rPr>
                        <w:t xml:space="preserve">Promised </w:t>
                      </w:r>
                      <w:bookmarkStart w:id="1" w:name="_GoBack"/>
                      <w:bookmarkEnd w:id="1"/>
                      <w:r w:rsidR="00EB5FBA">
                        <w:rPr>
                          <w:rFonts w:ascii="Palatino" w:hAnsi="Palatino"/>
                          <w:color w:val="1B6A95"/>
                        </w:rPr>
                        <w:t>Kingdom Blessings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B5FBA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4:38-44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3CC2F465" w14:textId="269340EB" w:rsidR="0042583B" w:rsidRPr="00D84D9F" w:rsidRDefault="008534E6" w:rsidP="00D84D9F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0DE7EC2B" w14:textId="0F1D7518" w:rsidR="00FB087A" w:rsidRDefault="00EB5FBA" w:rsidP="00FB087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 brings his Kingdom’s blessings to a world ruined by sickness, evil, and unbelief as he</w:t>
      </w:r>
      <w:r w:rsidR="00FB087A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72F2B110" w14:textId="77777777" w:rsidR="00FB087A" w:rsidRPr="00FB087A" w:rsidRDefault="00FB087A" w:rsidP="00FB087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F4E4FB" w14:textId="7AD28DE1" w:rsidR="001A5D61" w:rsidRPr="00FB087A" w:rsidRDefault="00EB5FBA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tenderly heals the sick.</w:t>
      </w:r>
      <w:r w:rsidR="008D3C5B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38-40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F7455" w14:textId="5CA97E75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F8DDB" w14:textId="14E6198D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6EEF64" w14:textId="0098440F" w:rsidR="00D84D9F" w:rsidRDefault="00D84D9F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77ACC4" w14:textId="7FE3B666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D96FB9" w14:textId="77777777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4AE4F8" w14:textId="385A94C6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A5037" w14:textId="54B4111E" w:rsidR="00EB5FBA" w:rsidRDefault="00EB5FB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017C26" w14:textId="230485E3" w:rsidR="00EB5FBA" w:rsidRDefault="00EB5FB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912543" w14:textId="77777777" w:rsidR="00EB5FBA" w:rsidRDefault="00EB5FB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AA4321" w14:textId="53DE2C58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580044" w14:textId="77777777" w:rsidR="006D496A" w:rsidRDefault="006D496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D3F05E" w14:textId="795FD18F" w:rsidR="00EB5FBA" w:rsidRDefault="00EB5FBA" w:rsidP="00EB5FB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powerfully triumphs over evil</w:t>
      </w:r>
      <w:r w:rsidR="00FB087A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6D496A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41</w:t>
      </w:r>
      <w:r w:rsidR="006D496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B2BAFD3" w14:textId="7604F28A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D97D83" w14:textId="50B0DB49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D97169" w14:textId="4FE0A694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636902" w14:textId="18C06B7D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E85455" w14:textId="77EA3EC7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77599E" w14:textId="2DB5F005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C5BFC4" w14:textId="77777777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BEDDB4" w14:textId="114C0A8D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3D73A1" w14:textId="7E4F6655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15D9C4" w14:textId="77777777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FEF0E7" w14:textId="6F6C8CC8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61BDB5" w14:textId="6AB795B4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F70923" w14:textId="63264906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CC45B1" w14:textId="0D9A8154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6027D0" w14:textId="77777777" w:rsidR="00EB5FBA" w:rsidRDefault="00EB5FBA" w:rsidP="00EB5FB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B33BB5" w14:textId="63275B66" w:rsidR="00EB5FBA" w:rsidRPr="00EB5FBA" w:rsidRDefault="00EB5FBA" w:rsidP="00EB5FB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dependently prepares to preach the good news. (vv. 42-44)</w:t>
      </w:r>
    </w:p>
    <w:p w14:paraId="17BE67CB" w14:textId="77777777" w:rsidR="006D496A" w:rsidRPr="00531684" w:rsidRDefault="006D496A" w:rsidP="008D3C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A58772" w14:textId="254A0E43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74CBAC67" w:rsidR="009B4A47" w:rsidRPr="00FB087A" w:rsidRDefault="009B4A47" w:rsidP="00FB087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Pr="0042583B" w:rsidRDefault="009B4A47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8E94920" w:rsidR="00E26A0D" w:rsidRPr="00CE19C3" w:rsidRDefault="00E26A0D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4DEB21D2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EA674BF"/>
    <w:multiLevelType w:val="hybridMultilevel"/>
    <w:tmpl w:val="1346CC86"/>
    <w:lvl w:ilvl="0" w:tplc="0409000F">
      <w:start w:val="1"/>
      <w:numFmt w:val="decimal"/>
      <w:lvlText w:val="%1.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C102EF3C"/>
    <w:lvl w:ilvl="0" w:tplc="086A21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8"/>
  </w:num>
  <w:num w:numId="8">
    <w:abstractNumId w:val="1"/>
  </w:num>
  <w:num w:numId="9">
    <w:abstractNumId w:val="6"/>
  </w:num>
  <w:num w:numId="10">
    <w:abstractNumId w:val="19"/>
  </w:num>
  <w:num w:numId="11">
    <w:abstractNumId w:val="14"/>
  </w:num>
  <w:num w:numId="12">
    <w:abstractNumId w:val="7"/>
  </w:num>
  <w:num w:numId="13">
    <w:abstractNumId w:val="18"/>
  </w:num>
  <w:num w:numId="14">
    <w:abstractNumId w:val="5"/>
  </w:num>
  <w:num w:numId="15">
    <w:abstractNumId w:val="15"/>
  </w:num>
  <w:num w:numId="16">
    <w:abstractNumId w:val="0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3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0588E"/>
    <w:rsid w:val="004168BB"/>
    <w:rsid w:val="0042583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D496A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725A"/>
    <w:rsid w:val="008F78FF"/>
    <w:rsid w:val="00914C66"/>
    <w:rsid w:val="00933205"/>
    <w:rsid w:val="00940F35"/>
    <w:rsid w:val="00952216"/>
    <w:rsid w:val="00957D0B"/>
    <w:rsid w:val="009860E6"/>
    <w:rsid w:val="00994DC5"/>
    <w:rsid w:val="009A1DE4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84D9F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EB5FBA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B087A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C7D887-3009-43E6-A4A8-AA5010D6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2021-11-02T13:18:00Z</dcterms:created>
  <dcterms:modified xsi:type="dcterms:W3CDTF">2021-11-02T14:32:00Z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