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1EB9C1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14962">
                              <w:rPr>
                                <w:rFonts w:ascii="Palatino" w:hAnsi="Palatino"/>
                                <w:color w:val="1B6A95"/>
                              </w:rPr>
                              <w:t>Following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B5FB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91496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5:1-11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1EB9C1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14962">
                        <w:rPr>
                          <w:rFonts w:ascii="Palatino" w:hAnsi="Palatino"/>
                          <w:color w:val="1B6A95"/>
                        </w:rPr>
                        <w:t>Following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B5FB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91496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5:1-11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DE7EC2B" w14:textId="77F32FD4" w:rsidR="00FB087A" w:rsidRDefault="00914962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Becoming and being a follower of Jesus involves:</w:t>
      </w:r>
    </w:p>
    <w:p w14:paraId="72F2B110" w14:textId="77777777" w:rsidR="00FB087A" w:rsidRPr="00FB087A" w:rsidRDefault="00FB087A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F4E4FB" w14:textId="0AE8E10F" w:rsidR="001A5D61" w:rsidRPr="00FB087A" w:rsidRDefault="00914962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surrendering to Jesus’ divine authority</w:t>
      </w:r>
      <w:r w:rsidR="00EB5FBA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EB5FBA">
        <w:rPr>
          <w:rFonts w:ascii="Palatino" w:hAnsi="Palatino" w:cs="Palatino"/>
          <w:bCs/>
          <w:color w:val="000000"/>
          <w:sz w:val="21"/>
          <w:szCs w:val="21"/>
        </w:rPr>
        <w:t>38-40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098440F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77ACC4" w14:textId="7FE3B666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D96FB9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4AE4F8" w14:textId="385A94C6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A5037" w14:textId="54B4111E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017C26" w14:textId="230485E3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12543" w14:textId="77777777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A4321" w14:textId="53DE2C58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580044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D3F05E" w14:textId="227F94F6" w:rsidR="00EB5FBA" w:rsidRDefault="00914962" w:rsidP="00EB5FB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seeing our pervasive sinfulness</w:t>
      </w:r>
      <w:r w:rsidR="00FB087A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B5FBA">
        <w:rPr>
          <w:rFonts w:ascii="Palatino" w:hAnsi="Palatino" w:cs="Palatino"/>
          <w:bCs/>
          <w:color w:val="000000"/>
          <w:sz w:val="21"/>
          <w:szCs w:val="21"/>
        </w:rPr>
        <w:t xml:space="preserve">v. </w:t>
      </w:r>
      <w:r>
        <w:rPr>
          <w:rFonts w:ascii="Palatino" w:hAnsi="Palatino" w:cs="Palatino"/>
          <w:bCs/>
          <w:color w:val="000000"/>
          <w:sz w:val="21"/>
          <w:szCs w:val="21"/>
        </w:rPr>
        <w:t>8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B2BAFD3" w14:textId="7604F28A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D97D83" w14:textId="50B0DB49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97169" w14:textId="4FE0A69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636902" w14:textId="18C06B7D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E85455" w14:textId="77EA3EC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77599E" w14:textId="2DB5F005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C5BFC4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BEDDB4" w14:textId="114C0A8D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3D73A1" w14:textId="7E4F6655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15D9C4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FEF0E7" w14:textId="6F6C8CC8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61BDB5" w14:textId="6AB795B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F70923" w14:textId="63264906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CC45B1" w14:textId="0D9A815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6027D0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3B33BB5" w14:textId="797B938E" w:rsidR="00EB5FBA" w:rsidRPr="00EB5FBA" w:rsidRDefault="00914962" w:rsidP="00EB5FB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submitting to his gracious call</w:t>
      </w:r>
      <w:r w:rsidR="00EB5FBA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10b-11</w:t>
      </w:r>
      <w:r w:rsidR="00EB5FB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7BE67CB" w14:textId="77777777" w:rsidR="006D496A" w:rsidRPr="00531684" w:rsidRDefault="006D496A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74CBAC67" w:rsidR="009B4A47" w:rsidRPr="00FB087A" w:rsidRDefault="009B4A47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588E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D496A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962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EB5FBA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B087A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87BDB-BA62-482C-95F6-32BBAC54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2021-11-16T14:42:00Z</dcterms:created>
  <dcterms:modified xsi:type="dcterms:W3CDTF">2021-11-16T14:42:00Z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