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77EDDBC7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0C3D3B">
                              <w:rPr>
                                <w:rFonts w:ascii="Palatino" w:hAnsi="Palatino"/>
                                <w:color w:val="1B6A95"/>
                              </w:rPr>
                              <w:t>Brought to Christ / Changed by Christ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E53D06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Luke </w:t>
                            </w:r>
                            <w:r w:rsidR="00E93822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5:</w:t>
                            </w:r>
                            <w:r w:rsidR="000C3D3B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17-26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77EDDBC7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0C3D3B">
                        <w:rPr>
                          <w:rFonts w:ascii="Palatino" w:hAnsi="Palatino"/>
                          <w:color w:val="1B6A95"/>
                        </w:rPr>
                        <w:t>Brought to Christ / Changed by Christ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E53D06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Luke </w:t>
                      </w:r>
                      <w:r w:rsidR="00E93822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5:</w:t>
                      </w:r>
                      <w:r w:rsidR="000C3D3B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17-26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5C57CDC6" w14:textId="57BC342E" w:rsidR="00BD74F2" w:rsidRPr="009B4A47" w:rsidRDefault="008534E6" w:rsidP="009B4A47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62039EED" w14:textId="4A6AD30C" w:rsidR="001A5D61" w:rsidRDefault="000C3D3B" w:rsidP="001A5D6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shared sacrificial goal: bringing someone we know as close to Jesus as possible</w:t>
      </w:r>
      <w:r w:rsidR="00E53D06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vv. 17-20a</w:t>
      </w:r>
      <w:r w:rsidR="00E53D06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FF4E4FB" w14:textId="77777777" w:rsidR="001A5D61" w:rsidRPr="00531684" w:rsidRDefault="001A5D61" w:rsidP="001A5D6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7FAC3A" w14:textId="49FF1465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1D4FA4" w14:textId="0A367219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5C3EEC3" w14:textId="7247D192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3FC88C" w14:textId="160BD43B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ED990B5" w14:textId="07DF31BB" w:rsidR="00E53D06" w:rsidRDefault="00E53D06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8838464" w14:textId="6D3F6E2C" w:rsidR="00E93822" w:rsidRDefault="00E93822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729275" w14:textId="0E0D5E19" w:rsidR="00E93822" w:rsidRDefault="00E93822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DFA7FF" w14:textId="77777777" w:rsidR="00E93822" w:rsidRDefault="00E93822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93BCD0" w14:textId="77777777" w:rsidR="009B4A47" w:rsidRDefault="009B4A47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EBBE85" w14:textId="0399E831" w:rsidR="001A5D61" w:rsidRDefault="001A5D61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007810" w14:textId="77777777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88348A" w14:textId="77777777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1635614" w14:textId="1A8D6C99" w:rsidR="001A5D61" w:rsidRDefault="000C3D3B" w:rsidP="001A5D6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life-changing gift: forgiveness of sins that God alone can give</w:t>
      </w:r>
      <w:r w:rsidR="00E93822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vv. 20b-24</w:t>
      </w:r>
      <w:r w:rsidR="00E53D06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5AE9DC96" w14:textId="77777777" w:rsidR="001A5D61" w:rsidRPr="00531684" w:rsidRDefault="001A5D61" w:rsidP="001A5D6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A67C878" w14:textId="5B914F36" w:rsidR="00E53D06" w:rsidRDefault="00E53D06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98B430" w14:textId="2D459305" w:rsidR="00E53D06" w:rsidRDefault="00E53D06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25EAC6" w14:textId="06ACA478" w:rsidR="00E53D06" w:rsidRDefault="00E53D06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82E50B5" w14:textId="076971BE" w:rsidR="00E53D06" w:rsidRDefault="00E53D06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33D3454" w14:textId="77777777" w:rsidR="00E93822" w:rsidRDefault="00E93822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3E6F44" w14:textId="6C3C9CFA" w:rsidR="00E93822" w:rsidRDefault="00E93822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C5F1DA0" w14:textId="77777777" w:rsidR="00E93822" w:rsidRDefault="00E93822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428C81B" w14:textId="3B919FDB" w:rsidR="00E53D06" w:rsidRDefault="00E53D06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CAE6B8D" w14:textId="2A60D5A4" w:rsidR="00E53D06" w:rsidRDefault="00E53D06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F0D11D" w14:textId="77777777" w:rsidR="00E53D06" w:rsidRDefault="00E53D06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41D9B7" w14:textId="2F4A084A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2CCB4F" w14:textId="53CA5924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39E645" w14:textId="77777777" w:rsidR="00E53D06" w:rsidRDefault="00E53D06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43CA12" w14:textId="0AC08135" w:rsidR="00E53D06" w:rsidRDefault="000C3D3B" w:rsidP="00E53D06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God-glorifying awe: beholding Christ’s Word and work</w:t>
      </w:r>
      <w:r w:rsidR="00B51A84">
        <w:rPr>
          <w:rFonts w:ascii="Palatino" w:hAnsi="Palatino" w:cs="Palatino"/>
          <w:bCs/>
          <w:color w:val="000000"/>
          <w:sz w:val="21"/>
          <w:szCs w:val="21"/>
        </w:rPr>
        <w:t>, which</w:t>
      </w:r>
      <w:bookmarkStart w:id="0" w:name="_GoBack"/>
      <w:bookmarkEnd w:id="0"/>
      <w:r>
        <w:rPr>
          <w:rFonts w:ascii="Palatino" w:hAnsi="Palatino" w:cs="Palatino"/>
          <w:bCs/>
          <w:color w:val="000000"/>
          <w:sz w:val="21"/>
          <w:szCs w:val="21"/>
        </w:rPr>
        <w:t xml:space="preserve"> calls for a response</w:t>
      </w:r>
      <w:r w:rsidR="00E53D06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25-26</w:t>
      </w:r>
      <w:r w:rsidR="00E53D06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19ABE8B0" w14:textId="77777777" w:rsidR="00E53D06" w:rsidRPr="00531684" w:rsidRDefault="00E53D06" w:rsidP="00E53D0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4CAAC1F" w14:textId="77777777" w:rsidR="00E53D06" w:rsidRDefault="00E53D06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D640B3" w14:textId="3C7CEAEB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4D15AF" w14:textId="03BF2BF1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8056EC0" w14:textId="7777777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E526A9" w14:textId="7409227E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32E742" w14:textId="448A1C0F" w:rsidR="00E26A0D" w:rsidRDefault="00E26A0D" w:rsidP="001A5D6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A0676A" w14:textId="77777777" w:rsidR="005C0527" w:rsidRDefault="005C0527" w:rsidP="005C052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F3FB1E" w14:textId="7744DA02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08E4ABCC" w14:textId="663E9C03" w:rsidR="00B80384" w:rsidRPr="000E1EDD" w:rsidRDefault="00B80384" w:rsidP="009B4A47">
      <w:pPr>
        <w:tabs>
          <w:tab w:val="left" w:pos="160"/>
          <w:tab w:val="center" w:pos="4480"/>
          <w:tab w:val="right" w:pos="8960"/>
        </w:tabs>
        <w:suppressAutoHyphens/>
        <w:autoSpaceDE w:val="0"/>
        <w:autoSpaceDN w:val="0"/>
        <w:adjustRightInd w:val="0"/>
        <w:spacing w:after="200" w:line="260" w:lineRule="atLeast"/>
        <w:textAlignment w:val="center"/>
        <w:rPr>
          <w:rFonts w:ascii="Palatino" w:hAnsi="Palatino" w:cs="Palatino"/>
          <w:i/>
          <w:iCs/>
          <w:color w:val="000000"/>
          <w:sz w:val="21"/>
          <w:szCs w:val="21"/>
        </w:rPr>
      </w:pPr>
    </w:p>
    <w:sectPr w:rsidR="00B80384" w:rsidRPr="000E1EDD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5CD25850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78164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C3D3B"/>
    <w:rsid w:val="000E0B3D"/>
    <w:rsid w:val="000E1EDD"/>
    <w:rsid w:val="000E2A0D"/>
    <w:rsid w:val="00176CB6"/>
    <w:rsid w:val="00187173"/>
    <w:rsid w:val="001A3B84"/>
    <w:rsid w:val="001A3C85"/>
    <w:rsid w:val="001A5D61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6BA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0632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9343E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A7BD4"/>
    <w:rsid w:val="006B0E5D"/>
    <w:rsid w:val="006B6975"/>
    <w:rsid w:val="006C163D"/>
    <w:rsid w:val="006E33AC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6B0A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E725A"/>
    <w:rsid w:val="00914C66"/>
    <w:rsid w:val="00933205"/>
    <w:rsid w:val="00940F35"/>
    <w:rsid w:val="00952216"/>
    <w:rsid w:val="00957D0B"/>
    <w:rsid w:val="009860E6"/>
    <w:rsid w:val="00994DC5"/>
    <w:rsid w:val="009B4A47"/>
    <w:rsid w:val="009E577B"/>
    <w:rsid w:val="009F2281"/>
    <w:rsid w:val="00A00543"/>
    <w:rsid w:val="00A064AF"/>
    <w:rsid w:val="00A17AAC"/>
    <w:rsid w:val="00A20CB7"/>
    <w:rsid w:val="00A30472"/>
    <w:rsid w:val="00A543F9"/>
    <w:rsid w:val="00A70709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1A84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D74F2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10DF5"/>
    <w:rsid w:val="00D3495D"/>
    <w:rsid w:val="00D402C4"/>
    <w:rsid w:val="00D56713"/>
    <w:rsid w:val="00D64610"/>
    <w:rsid w:val="00D73FDF"/>
    <w:rsid w:val="00D80A1D"/>
    <w:rsid w:val="00D9108C"/>
    <w:rsid w:val="00DA728F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26A0D"/>
    <w:rsid w:val="00E53D06"/>
    <w:rsid w:val="00E770A7"/>
    <w:rsid w:val="00E92A14"/>
    <w:rsid w:val="00E93822"/>
    <w:rsid w:val="00EB360D"/>
    <w:rsid w:val="00F03847"/>
    <w:rsid w:val="00F0417D"/>
    <w:rsid w:val="00F066A9"/>
    <w:rsid w:val="00F108F1"/>
    <w:rsid w:val="00F11953"/>
    <w:rsid w:val="00F125AB"/>
    <w:rsid w:val="00F15821"/>
    <w:rsid w:val="00F15CA0"/>
    <w:rsid w:val="00F17463"/>
    <w:rsid w:val="00F375C4"/>
    <w:rsid w:val="00F6694F"/>
    <w:rsid w:val="00F669D7"/>
    <w:rsid w:val="00F779DB"/>
    <w:rsid w:val="00F907E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6017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604B79-D62B-440E-AFCF-13AF26476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3</cp:revision>
  <cp:lastPrinted>2015-02-26T14:41:00Z</cp:lastPrinted>
  <dcterms:created xsi:type="dcterms:W3CDTF">2022-01-11T20:20:00Z</dcterms:created>
  <dcterms:modified xsi:type="dcterms:W3CDTF">2022-01-11T21:02:00Z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