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757B99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C0A05">
                              <w:rPr>
                                <w:rFonts w:ascii="Palatino" w:hAnsi="Palatino"/>
                                <w:color w:val="1B6A95"/>
                              </w:rPr>
                              <w:t>The Call of God’s Word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C0A0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8:16-25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757B99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C0A05">
                        <w:rPr>
                          <w:rFonts w:ascii="Palatino" w:hAnsi="Palatino"/>
                          <w:color w:val="1B6A95"/>
                        </w:rPr>
                        <w:t>The Call of God’s Word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C0A0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8:16-25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A9FD1" w14:textId="60A191ED" w:rsidR="003270CB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Word of God calls us to</w:t>
      </w:r>
      <w:r w:rsidR="003270CB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4561B77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22319FA" w:rsidR="00C35B94" w:rsidRDefault="00EC0A0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carefully listen</w:t>
      </w:r>
      <w:r w:rsidR="00CF6A6F">
        <w:rPr>
          <w:rFonts w:ascii="Palatino" w:hAnsi="Palatino" w:cs="Palatino"/>
          <w:bCs/>
          <w:color w:val="000000"/>
          <w:sz w:val="21"/>
          <w:szCs w:val="21"/>
        </w:rPr>
        <w:t>,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knowing that God’s Word exposes the heart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16-18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3F1AF702" w:rsidR="00AD7C94" w:rsidRPr="003270CB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7D64D86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CE591C" w14:textId="1AF1C665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4DDCB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8C1D24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6F37C0F6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2A044" w14:textId="77777777" w:rsidR="003270CB" w:rsidRDefault="003270CB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BBC61DA" w:rsidR="0070510A" w:rsidRDefault="00EC0A0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consistently obey</w:t>
      </w:r>
      <w:r w:rsidR="00CF6A6F">
        <w:rPr>
          <w:rFonts w:ascii="Palatino" w:hAnsi="Palatino" w:cs="Palatino"/>
          <w:bCs/>
          <w:color w:val="000000"/>
          <w:sz w:val="21"/>
          <w:szCs w:val="21"/>
        </w:rPr>
        <w:t>,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bearing the family resemblance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19-21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2D46B56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AA53FD" w14:textId="77777777" w:rsidR="00EC0A05" w:rsidRDefault="00EC0A05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273D467D" w:rsidR="00AD7C94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C5EF8A" w14:textId="7ACD8B0F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5CC83E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1C90F5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7ED271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157EA915" w:rsidR="00CD45E1" w:rsidRDefault="00EC0A0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confidently rest</w:t>
      </w:r>
      <w:r w:rsidR="00CF6A6F">
        <w:rPr>
          <w:rFonts w:ascii="Palatino" w:hAnsi="Palatino" w:cs="Palatino"/>
          <w:bCs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trusting in Christ’s power amid life’s chaos</w:t>
      </w:r>
      <w:r w:rsidR="003270CB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22-25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B5EF759" w14:textId="6543E5D9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5B1D6" w14:textId="3914502F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4F536" w14:textId="3C97C241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040803" w14:textId="26B4311C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CCC6BA" w14:textId="6A5C10A4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F74A61" w14:textId="71ED4D2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653F9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0239E9" w14:textId="4D745F42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7748FD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09422A" w14:textId="603C14F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47ACDDD" w:rsidR="00B80384" w:rsidRPr="00C94D13" w:rsidRDefault="00B80384" w:rsidP="003270CB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70CB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D537E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6A6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EC0A05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07C6-1FB8-4BC2-8858-7C930D84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2022-05-03T14:25:00Z</dcterms:created>
  <dcterms:modified xsi:type="dcterms:W3CDTF">2022-05-04T12:44:00Z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