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BE2A33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623824">
                              <w:rPr>
                                <w:rFonts w:ascii="Palatino" w:hAnsi="Palatino"/>
                                <w:color w:val="1B6A95"/>
                              </w:rPr>
                              <w:t>The Path of Covenantal Blessing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C2EF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62382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4:1-14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BE2A33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623824">
                        <w:rPr>
                          <w:rFonts w:ascii="Palatino" w:hAnsi="Palatino"/>
                          <w:color w:val="1B6A95"/>
                        </w:rPr>
                        <w:t>The Path of Covenantal Blessing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C2EF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62382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4:1-14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11F8F89F" w:rsidR="00556677" w:rsidRPr="00623824" w:rsidRDefault="008534E6" w:rsidP="0062382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03920FBD" w:rsidR="00C35B94" w:rsidRDefault="0062382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Covenantal blessing—obedience for the good of ourselves and our neighbors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D821D2" w14:textId="2DD93E08" w:rsidR="00623824" w:rsidRDefault="00623824" w:rsidP="00623824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Life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1-4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AFB2A0E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8935C1" w14:textId="77777777" w:rsidR="00623824" w:rsidRDefault="0062382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A79863" w14:textId="77777777" w:rsidR="00623824" w:rsidRPr="00E81C69" w:rsidRDefault="0062382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964431" w14:textId="0704B5D5" w:rsidR="00623824" w:rsidRDefault="00623824" w:rsidP="00623824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Land (v. 5)</w:t>
      </w:r>
    </w:p>
    <w:p w14:paraId="28062BFA" w14:textId="148DB89A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EFACFC" w14:textId="2ADFD859" w:rsidR="00623824" w:rsidRDefault="0062382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7BA0C1" w14:textId="77777777" w:rsidR="00623824" w:rsidRDefault="0062382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C2C98A" w14:textId="0AD9B9A0" w:rsidR="00623824" w:rsidRDefault="00623824" w:rsidP="00623824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Law (v. 6)</w:t>
      </w: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54CC0C7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0852E2" w14:textId="69D2E9F5" w:rsidR="00623824" w:rsidRDefault="0062382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665C6E" w14:textId="77777777" w:rsidR="00623824" w:rsidRDefault="0062382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BAA6BE" w14:textId="485015F4" w:rsidR="00623824" w:rsidRDefault="00623824" w:rsidP="00623824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Light (vv. 6b-8)</w:t>
      </w: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1606D69" w:rsidR="0070510A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522FA8" w14:textId="77777777" w:rsidR="00623824" w:rsidRPr="00C94D13" w:rsidRDefault="00623824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449125C" w:rsidR="0070510A" w:rsidRDefault="0062382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Covenantal remembrance—diligence for the good of the next generation (vv. 9-14)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90334" w14:textId="5E47281D" w:rsidR="00556677" w:rsidRDefault="00623824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Repeat what God has done. (vv. 9-12)</w:t>
      </w:r>
    </w:p>
    <w:p w14:paraId="47381B9F" w14:textId="37F3BA89" w:rsidR="008C2EFE" w:rsidRPr="00623824" w:rsidRDefault="008C2EFE" w:rsidP="0062382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9ED57B" w14:textId="7777777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72B18" w14:textId="15D24D8D" w:rsidR="008C2EFE" w:rsidRDefault="00623824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Remember what you’ve heard. (vv. 13-14)</w:t>
      </w:r>
      <w:bookmarkStart w:id="0" w:name="_GoBack"/>
      <w:bookmarkEnd w:id="0"/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23824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40DC73-664A-4010-996E-ED77A9F9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2022-08-16T13:01:00Z</dcterms:created>
  <dcterms:modified xsi:type="dcterms:W3CDTF">2022-08-16T13:01:00Z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