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0E2A0C21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4A6D57">
                              <w:rPr>
                                <w:rFonts w:ascii="Palatino" w:hAnsi="Palatino"/>
                                <w:color w:val="1B6A95"/>
                              </w:rPr>
                              <w:t>Pursuing Faithfulness in Kingdom Mission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860AC0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Luke </w:t>
                            </w:r>
                            <w:r w:rsidR="004A6D57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10:1-16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0E2A0C21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4A6D57">
                        <w:rPr>
                          <w:rFonts w:ascii="Palatino" w:hAnsi="Palatino"/>
                          <w:color w:val="1B6A95"/>
                        </w:rPr>
                        <w:t>Pursuing Faithfulness in Kingdom Mission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860AC0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Luke </w:t>
                      </w:r>
                      <w:r w:rsidR="004A6D57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10:1-16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3BDB739" w14:textId="2199AA86" w:rsidR="00B81A69" w:rsidRPr="005344F2" w:rsidRDefault="008534E6" w:rsidP="005344F2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50012F2B" w14:textId="2108F2F4" w:rsidR="00330763" w:rsidRPr="00330763" w:rsidRDefault="004A6D57" w:rsidP="0033076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Jesus calls his followers to</w:t>
      </w:r>
      <w:r w:rsidR="00D02E58">
        <w:rPr>
          <w:rFonts w:ascii="Palatino" w:hAnsi="Palatino" w:cs="Palatino"/>
          <w:bCs/>
          <w:color w:val="000000"/>
          <w:sz w:val="21"/>
          <w:szCs w:val="21"/>
        </w:rPr>
        <w:t>:</w:t>
      </w:r>
    </w:p>
    <w:p w14:paraId="20A3F35F" w14:textId="409AB57B" w:rsidR="00556677" w:rsidRPr="00556677" w:rsidRDefault="00556677" w:rsidP="00556677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D895E6" w14:textId="04893FF2" w:rsidR="00C35B94" w:rsidRDefault="004A6D57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fervently pray for the vast Gospel opportunities in the world.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81C69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1-2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6F826EE3" w14:textId="03F9DDF5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FF9178" w14:textId="377BAEDE" w:rsidR="0070510A" w:rsidRPr="00E81C69" w:rsidRDefault="0070510A" w:rsidP="00E81C69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26BAEA" w14:textId="622282FC" w:rsidR="008C2EFE" w:rsidRPr="004A6D57" w:rsidRDefault="008C2EFE" w:rsidP="004A6D57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B781B10" w14:textId="4BCC294F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2599F80" w14:textId="77777777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0D0C1AF" w14:textId="33A32267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46B9C5E" w14:textId="77777777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FE325D" w14:textId="77777777" w:rsidR="00556677" w:rsidRDefault="00556677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EA5D2F" w14:textId="6B4B5AF5" w:rsidR="0070510A" w:rsidRPr="00C94D13" w:rsidRDefault="0070510A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B0E91E" w14:textId="35C00855" w:rsidR="0070510A" w:rsidRDefault="004A6D57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fully trust in God to supply all our needs</w:t>
      </w:r>
      <w:r w:rsidR="00556677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81C69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3-4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46693986" w14:textId="4DD0A671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88E11F2" w14:textId="5D534309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E3F8D1B" w14:textId="471520AC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093347D" w14:textId="7A515641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66FA52" w14:textId="129DD543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BE33D6" w14:textId="53CD29E1" w:rsidR="00D02E58" w:rsidRPr="004A6D57" w:rsidRDefault="00D02E58" w:rsidP="004A6D57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D8CEEA" w14:textId="3786AA38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43CFD8F" w14:textId="72D84145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D4CEA9A" w14:textId="3AD0FD92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9CABF8" w14:textId="5B7E3271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36201E1" w14:textId="77777777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97A2E73" w14:textId="4FE57CA1" w:rsidR="00D02E58" w:rsidRDefault="004A6D57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boldly proclaim the Kingdom while expecting mixed responses</w:t>
      </w:r>
      <w:r w:rsidR="00D02E58">
        <w:rPr>
          <w:rFonts w:ascii="Palatino" w:hAnsi="Palatino" w:cs="Palatino"/>
          <w:bCs/>
          <w:color w:val="000000"/>
          <w:sz w:val="21"/>
          <w:szCs w:val="21"/>
        </w:rPr>
        <w:t xml:space="preserve">. (vv. </w:t>
      </w:r>
      <w:r>
        <w:rPr>
          <w:rFonts w:ascii="Palatino" w:hAnsi="Palatino" w:cs="Palatino"/>
          <w:bCs/>
          <w:color w:val="000000"/>
          <w:sz w:val="21"/>
          <w:szCs w:val="21"/>
        </w:rPr>
        <w:t>5-11</w:t>
      </w:r>
      <w:r w:rsidR="00D02E58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1EB1923" w14:textId="233015BB" w:rsidR="004A6D57" w:rsidRDefault="004A6D57" w:rsidP="004A6D5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6BE5B63" w14:textId="4FC49E22" w:rsidR="004A6D57" w:rsidRDefault="004A6D57" w:rsidP="004A6D5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4F36EE5" w14:textId="49F21A49" w:rsidR="004A6D57" w:rsidRDefault="004A6D57" w:rsidP="004A6D5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7E74D37" w14:textId="2F8A29FF" w:rsidR="004A6D57" w:rsidRDefault="004A6D57" w:rsidP="004A6D5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279EE81" w14:textId="7ABFC704" w:rsidR="004A6D57" w:rsidRDefault="004A6D57" w:rsidP="004A6D5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A42E3D5" w14:textId="632B3420" w:rsidR="004A6D57" w:rsidRDefault="004A6D57" w:rsidP="004A6D5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B7B8FFC" w14:textId="3A9E41C2" w:rsidR="004A6D57" w:rsidRDefault="004A6D57" w:rsidP="004A6D5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4D6FEA" w14:textId="77777777" w:rsidR="004A6D57" w:rsidRDefault="004A6D57" w:rsidP="004A6D5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B0752CB" w14:textId="13002491" w:rsidR="004A6D57" w:rsidRDefault="004A6D57" w:rsidP="004A6D5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7879B08" w14:textId="785338E7" w:rsidR="004A6D57" w:rsidRDefault="004A6D57" w:rsidP="004A6D5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BADC32" w14:textId="77777777" w:rsidR="004A6D57" w:rsidRDefault="004A6D57" w:rsidP="004A6D5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E1F91DA" w14:textId="1C60FD63" w:rsidR="004A6D57" w:rsidRDefault="004A6D57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soberly recognize the eternal consequences of rejecting Jesus. (vv. 12-16)</w:t>
      </w:r>
    </w:p>
    <w:p w14:paraId="316528F8" w14:textId="3A7DC91D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E5227A" w14:textId="55686468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E0CB91" w14:textId="6AEE2EB9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836020" w14:textId="210B7B47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C8F2F8B" w14:textId="5036C5A6" w:rsidR="00CD45E1" w:rsidRDefault="00CD45E1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0495BB4" w14:textId="77777777" w:rsidR="00556677" w:rsidRDefault="00556677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09CB45F1" w:rsidR="00B80384" w:rsidRPr="00337F6A" w:rsidRDefault="00B80384" w:rsidP="00337F6A">
      <w:pPr>
        <w:tabs>
          <w:tab w:val="left" w:pos="160"/>
          <w:tab w:val="left" w:pos="620"/>
          <w:tab w:val="left" w:pos="920"/>
        </w:tabs>
        <w:suppressAutoHyphens/>
        <w:autoSpaceDE w:val="0"/>
        <w:autoSpaceDN w:val="0"/>
        <w:adjustRightInd w:val="0"/>
        <w:spacing w:after="864" w:line="260" w:lineRule="atLeast"/>
        <w:ind w:left="2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sectPr w:rsidR="00B80384" w:rsidRPr="00337F6A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F4E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2"/>
  </w:num>
  <w:num w:numId="5">
    <w:abstractNumId w:val="21"/>
  </w:num>
  <w:num w:numId="6">
    <w:abstractNumId w:val="25"/>
  </w:num>
  <w:num w:numId="7">
    <w:abstractNumId w:val="7"/>
  </w:num>
  <w:num w:numId="8">
    <w:abstractNumId w:val="1"/>
  </w:num>
  <w:num w:numId="9">
    <w:abstractNumId w:val="5"/>
  </w:num>
  <w:num w:numId="10">
    <w:abstractNumId w:val="19"/>
  </w:num>
  <w:num w:numId="11">
    <w:abstractNumId w:val="14"/>
  </w:num>
  <w:num w:numId="12">
    <w:abstractNumId w:val="6"/>
  </w:num>
  <w:num w:numId="13">
    <w:abstractNumId w:val="18"/>
  </w:num>
  <w:num w:numId="14">
    <w:abstractNumId w:val="4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13"/>
  </w:num>
  <w:num w:numId="2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30763"/>
    <w:rsid w:val="00337F6A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A6D57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27AF1"/>
    <w:rsid w:val="00527D89"/>
    <w:rsid w:val="00531684"/>
    <w:rsid w:val="005324F2"/>
    <w:rsid w:val="005344F2"/>
    <w:rsid w:val="005355D4"/>
    <w:rsid w:val="00540B11"/>
    <w:rsid w:val="00544AA4"/>
    <w:rsid w:val="00556677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5FC4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0AC0"/>
    <w:rsid w:val="008611D0"/>
    <w:rsid w:val="0086649D"/>
    <w:rsid w:val="00881199"/>
    <w:rsid w:val="008864C7"/>
    <w:rsid w:val="008A74AA"/>
    <w:rsid w:val="008B3642"/>
    <w:rsid w:val="008C2EFE"/>
    <w:rsid w:val="008E725A"/>
    <w:rsid w:val="00914C66"/>
    <w:rsid w:val="00933205"/>
    <w:rsid w:val="00940F35"/>
    <w:rsid w:val="00952216"/>
    <w:rsid w:val="00957D0B"/>
    <w:rsid w:val="009860E6"/>
    <w:rsid w:val="00994DC5"/>
    <w:rsid w:val="009C054E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F0"/>
    <w:rsid w:val="00AD24C0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4D13"/>
    <w:rsid w:val="00C96CF3"/>
    <w:rsid w:val="00CA169C"/>
    <w:rsid w:val="00CA7E1B"/>
    <w:rsid w:val="00CB72F1"/>
    <w:rsid w:val="00CC1890"/>
    <w:rsid w:val="00CC5D3A"/>
    <w:rsid w:val="00CD45E1"/>
    <w:rsid w:val="00CD469F"/>
    <w:rsid w:val="00CF7934"/>
    <w:rsid w:val="00D004AD"/>
    <w:rsid w:val="00D02E58"/>
    <w:rsid w:val="00D05381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81C69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0113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8A0FB-211F-415D-B617-F7413649FCD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DE2B01F-E0DC-49F7-A9D9-3BBA69F57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2022-09-13T14:43:00Z</dcterms:created>
  <dcterms:modified xsi:type="dcterms:W3CDTF">2022-09-13T14:43:00Z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