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34F87B7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776F30">
                              <w:rPr>
                                <w:rFonts w:ascii="Palatino" w:hAnsi="Palatino"/>
                                <w:color w:val="1B6A95"/>
                              </w:rPr>
                              <w:t>No Idols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2E3EC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Deuteronomy 5:</w:t>
                            </w:r>
                            <w:r w:rsidR="00776F3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8-10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34F87B7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776F30">
                        <w:rPr>
                          <w:rFonts w:ascii="Palatino" w:hAnsi="Palatino"/>
                          <w:color w:val="1B6A95"/>
                        </w:rPr>
                        <w:t>No Idols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2E3EC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Deuteronomy 5:</w:t>
                      </w:r>
                      <w:r w:rsidR="00776F3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8-10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574CC9B5" w:rsidR="00330763" w:rsidRPr="00330763" w:rsidRDefault="00776F30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In order to show us how to rightly worship the living God, God’s law provides</w:t>
      </w:r>
      <w:r w:rsidR="00043C52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3B912ACF" w:rsidR="00531684" w:rsidRPr="007174F8" w:rsidRDefault="00776F3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necessary corrective</w:t>
      </w:r>
      <w:r w:rsidR="00043C52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2E3EC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(</w:t>
      </w:r>
      <w:r>
        <w:rPr>
          <w:rFonts w:ascii="Palatino" w:hAnsi="Palatino" w:cs="Palatino"/>
          <w:bCs/>
          <w:color w:val="000000"/>
          <w:sz w:val="21"/>
          <w:szCs w:val="21"/>
        </w:rPr>
        <w:t>v. 8</w:t>
      </w:r>
      <w:r w:rsidR="007C37E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259870A9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B9C5E" w14:textId="155FEDD0" w:rsidR="008C2EFE" w:rsidRDefault="008C2EFE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330A7A" w14:textId="6D25A07E" w:rsidR="002E3EC4" w:rsidRDefault="002E3EC4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8AE820" w14:textId="06F7F243" w:rsidR="002E3EC4" w:rsidRDefault="002E3EC4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15B79F" w14:textId="6932534F" w:rsidR="002E3EC4" w:rsidRDefault="002E3EC4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B2E3FA" w14:textId="77777777" w:rsidR="002E3EC4" w:rsidRDefault="002E3EC4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9A0EC8" w14:textId="09415947" w:rsidR="00043C52" w:rsidRDefault="00043C52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0AB38A" w14:textId="77777777" w:rsidR="00043C52" w:rsidRPr="00043C52" w:rsidRDefault="00043C52" w:rsidP="00043C5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176576D0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8BB9F8" w14:textId="77777777" w:rsidR="00043C52" w:rsidRDefault="00043C5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2F72D357" w:rsidR="0070510A" w:rsidRDefault="00776F3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sobering warning</w:t>
      </w:r>
      <w:r w:rsidR="007C37E3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9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04336AD" w14:textId="0D957254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4FAE13" w14:textId="40D5D32A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12B7F0" w14:textId="77276F8A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EEFCEA" w14:textId="2935E49A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8FA889" w14:textId="4BE0C556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FF5414" w14:textId="464942F4" w:rsidR="002E3EC4" w:rsidRDefault="002E3EC4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9A739F" w14:textId="57523A3B" w:rsidR="002E3EC4" w:rsidRDefault="002E3EC4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90CE5E" w14:textId="364992F6" w:rsidR="002E3EC4" w:rsidRDefault="002E3EC4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97C4A7" w14:textId="3C6019FA" w:rsidR="002E3EC4" w:rsidRDefault="002E3EC4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D16775" w14:textId="77777777" w:rsidR="002E3EC4" w:rsidRDefault="002E3EC4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4B6634" w14:textId="77777777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DDF72" w14:textId="77777777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68AFD8" w14:textId="292EF678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B21CF5" w14:textId="110DA1CC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04CAD4" w14:textId="77777777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97974B" w14:textId="43D06270" w:rsidR="00043C52" w:rsidRDefault="00776F30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encouraging promise</w:t>
      </w:r>
      <w:r w:rsidR="00043C52">
        <w:rPr>
          <w:rFonts w:ascii="Palatino" w:hAnsi="Palatino" w:cs="Palatino"/>
          <w:bCs/>
          <w:color w:val="000000"/>
          <w:sz w:val="21"/>
          <w:szCs w:val="21"/>
        </w:rPr>
        <w:t xml:space="preserve">. (v. </w:t>
      </w:r>
      <w:r>
        <w:rPr>
          <w:rFonts w:ascii="Palatino" w:hAnsi="Palatino" w:cs="Palatino"/>
          <w:bCs/>
          <w:color w:val="000000"/>
          <w:sz w:val="21"/>
          <w:szCs w:val="21"/>
        </w:rPr>
        <w:t>10)</w:t>
      </w:r>
    </w:p>
    <w:p w14:paraId="066592A0" w14:textId="01B6AEEA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60EF9E" w14:textId="19D56B7A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88E117" w14:textId="3D300AEB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1FB1DC" w14:textId="15F7329F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475DAE3D" w14:textId="169CE47C" w:rsidR="00043C52" w:rsidRDefault="00043C52" w:rsidP="00043C5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9F9CFF9" w14:textId="2A5B8BA3" w:rsidR="00043C52" w:rsidRPr="002E3EC4" w:rsidRDefault="00043C52" w:rsidP="002E3EC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8746D0" w14:textId="6EB475B9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152415" w14:textId="7216066D" w:rsidR="008C2EFE" w:rsidRDefault="008C2EFE" w:rsidP="008C2EF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17429C6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8F1"/>
    <w:multiLevelType w:val="hybridMultilevel"/>
    <w:tmpl w:val="0CE40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4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23"/>
  </w:num>
  <w:num w:numId="5">
    <w:abstractNumId w:val="22"/>
  </w:num>
  <w:num w:numId="6">
    <w:abstractNumId w:val="26"/>
  </w:num>
  <w:num w:numId="7">
    <w:abstractNumId w:val="8"/>
  </w:num>
  <w:num w:numId="8">
    <w:abstractNumId w:val="1"/>
  </w:num>
  <w:num w:numId="9">
    <w:abstractNumId w:val="6"/>
  </w:num>
  <w:num w:numId="10">
    <w:abstractNumId w:val="20"/>
  </w:num>
  <w:num w:numId="11">
    <w:abstractNumId w:val="15"/>
  </w:num>
  <w:num w:numId="12">
    <w:abstractNumId w:val="7"/>
  </w:num>
  <w:num w:numId="13">
    <w:abstractNumId w:val="19"/>
  </w:num>
  <w:num w:numId="14">
    <w:abstractNumId w:val="5"/>
  </w:num>
  <w:num w:numId="15">
    <w:abstractNumId w:val="16"/>
  </w:num>
  <w:num w:numId="16">
    <w:abstractNumId w:val="0"/>
  </w:num>
  <w:num w:numId="17">
    <w:abstractNumId w:val="21"/>
  </w:num>
  <w:num w:numId="18">
    <w:abstractNumId w:val="10"/>
  </w:num>
  <w:num w:numId="19">
    <w:abstractNumId w:val="3"/>
  </w:num>
  <w:num w:numId="20">
    <w:abstractNumId w:val="13"/>
  </w:num>
  <w:num w:numId="21">
    <w:abstractNumId w:val="17"/>
  </w:num>
  <w:num w:numId="22">
    <w:abstractNumId w:val="24"/>
  </w:num>
  <w:num w:numId="23">
    <w:abstractNumId w:val="2"/>
  </w:num>
  <w:num w:numId="24">
    <w:abstractNumId w:val="25"/>
  </w:num>
  <w:num w:numId="25">
    <w:abstractNumId w:val="14"/>
  </w:num>
  <w:num w:numId="26">
    <w:abstractNumId w:val="12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3C52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353E1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3EC4"/>
    <w:rsid w:val="002E7A20"/>
    <w:rsid w:val="002F2D54"/>
    <w:rsid w:val="003026BD"/>
    <w:rsid w:val="003235B5"/>
    <w:rsid w:val="00330763"/>
    <w:rsid w:val="00337F6A"/>
    <w:rsid w:val="00344B12"/>
    <w:rsid w:val="00360130"/>
    <w:rsid w:val="00362A02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83F88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174F8"/>
    <w:rsid w:val="00722F4A"/>
    <w:rsid w:val="00733E28"/>
    <w:rsid w:val="00740016"/>
    <w:rsid w:val="00741B9F"/>
    <w:rsid w:val="0074363A"/>
    <w:rsid w:val="00755A80"/>
    <w:rsid w:val="00757DC2"/>
    <w:rsid w:val="00776F30"/>
    <w:rsid w:val="0078042D"/>
    <w:rsid w:val="00780BC5"/>
    <w:rsid w:val="00785DED"/>
    <w:rsid w:val="00796D8B"/>
    <w:rsid w:val="007A68D1"/>
    <w:rsid w:val="007A79E5"/>
    <w:rsid w:val="007B73F9"/>
    <w:rsid w:val="007C37E3"/>
    <w:rsid w:val="007C7A48"/>
    <w:rsid w:val="007E3CE6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C2EFE"/>
    <w:rsid w:val="008E725A"/>
    <w:rsid w:val="00900375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F7DD58-0FAF-4B0F-A580-27F37AE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2023-01-17T14:38:00Z</dcterms:created>
  <dcterms:modified xsi:type="dcterms:W3CDTF">2023-01-17T14:38:00Z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